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094F" w14:textId="77777777" w:rsidR="008432E3" w:rsidRDefault="008432E3" w:rsidP="006E10DC">
      <w:pPr>
        <w:spacing w:after="120"/>
        <w:ind w:right="56"/>
        <w:rPr>
          <w:rFonts w:ascii="Arial" w:hAnsi="Arial"/>
          <w:b/>
          <w:sz w:val="24"/>
          <w:szCs w:val="24"/>
          <w:lang w:val="el-GR"/>
        </w:rPr>
      </w:pPr>
    </w:p>
    <w:p w14:paraId="7F0BE98C" w14:textId="77777777" w:rsidR="006E10DC" w:rsidRPr="000D3651" w:rsidRDefault="006E10DC" w:rsidP="006E10DC">
      <w:pPr>
        <w:spacing w:after="120"/>
        <w:ind w:right="56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4"/>
          <w:szCs w:val="24"/>
          <w:lang w:val="el-GR"/>
        </w:rPr>
        <w:t>Καταγραφή Στοιχείων Εσωτερικής Ηλεκτρικής Εγκατάστασης (ΕΗΕ)</w:t>
      </w:r>
      <w:r w:rsidRPr="000D3651">
        <w:rPr>
          <w:rFonts w:ascii="Arial" w:hAnsi="Arial"/>
          <w:sz w:val="24"/>
          <w:szCs w:val="24"/>
          <w:lang w:val="el-GR"/>
        </w:rPr>
        <w:t xml:space="preserve">       </w:t>
      </w:r>
      <w:r w:rsidRPr="000D3651">
        <w:rPr>
          <w:rFonts w:ascii="Arial" w:hAnsi="Arial"/>
          <w:sz w:val="18"/>
          <w:szCs w:val="18"/>
          <w:lang w:val="el-GR"/>
        </w:rPr>
        <w:t>Σελίδα  1  από  …...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46"/>
        <w:gridCol w:w="646"/>
        <w:gridCol w:w="422"/>
        <w:gridCol w:w="410"/>
        <w:gridCol w:w="434"/>
        <w:gridCol w:w="422"/>
        <w:gridCol w:w="18"/>
        <w:gridCol w:w="404"/>
        <w:gridCol w:w="422"/>
        <w:gridCol w:w="422"/>
        <w:gridCol w:w="422"/>
        <w:gridCol w:w="422"/>
        <w:gridCol w:w="23"/>
        <w:gridCol w:w="304"/>
        <w:gridCol w:w="95"/>
        <w:gridCol w:w="65"/>
        <w:gridCol w:w="357"/>
        <w:gridCol w:w="422"/>
        <w:gridCol w:w="422"/>
        <w:gridCol w:w="166"/>
        <w:gridCol w:w="256"/>
        <w:gridCol w:w="422"/>
        <w:gridCol w:w="422"/>
        <w:gridCol w:w="303"/>
        <w:gridCol w:w="422"/>
        <w:gridCol w:w="13"/>
        <w:gridCol w:w="551"/>
        <w:gridCol w:w="13"/>
        <w:gridCol w:w="746"/>
        <w:gridCol w:w="14"/>
      </w:tblGrid>
      <w:tr w:rsidR="006E10DC" w:rsidRPr="000D3651" w14:paraId="4F89622D" w14:textId="77777777" w:rsidTr="005E3366">
        <w:trPr>
          <w:cantSplit/>
          <w:trHeight w:val="761"/>
          <w:jc w:val="center"/>
        </w:trPr>
        <w:tc>
          <w:tcPr>
            <w:tcW w:w="355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14:paraId="070B958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Καταγραφή Στοιχείων ΕΗΕ</w:t>
            </w:r>
          </w:p>
          <w:p w14:paraId="627309D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Νο ……………….</w:t>
            </w:r>
          </w:p>
        </w:tc>
        <w:tc>
          <w:tcPr>
            <w:tcW w:w="3946" w:type="dxa"/>
            <w:gridSpan w:val="1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4E7697" w14:textId="77777777" w:rsidR="006E10DC" w:rsidRPr="00B77279" w:rsidRDefault="006E10DC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b/>
                <w:lang w:val="el-GR"/>
              </w:rPr>
              <w:t xml:space="preserve">Ιδιοκτήτης  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  <w:r w:rsidR="005940EF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b/>
                <w:lang w:val="el-GR"/>
              </w:rPr>
              <w:t xml:space="preserve">        Καταναλωτής   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  <w:p w14:paraId="4728831B" w14:textId="77777777" w:rsidR="006E10DC" w:rsidRPr="000D3651" w:rsidRDefault="006E10D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14:paraId="783A6D36" w14:textId="77777777" w:rsidR="006E10DC" w:rsidRPr="000D3651" w:rsidRDefault="006E10DC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747C989D" w14:textId="77777777" w:rsidR="006E10DC" w:rsidRPr="000D3651" w:rsidRDefault="006E10D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…………………………………………………………….</w:t>
            </w:r>
          </w:p>
        </w:tc>
        <w:tc>
          <w:tcPr>
            <w:tcW w:w="3162" w:type="dxa"/>
            <w:gridSpan w:val="10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F7C3BB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Αρ. παροχής: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14:paraId="3E1CD126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14:paraId="72906E27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...................................................</w:t>
            </w:r>
          </w:p>
          <w:p w14:paraId="29DEB5B8" w14:textId="77777777" w:rsidR="006E10DC" w:rsidRPr="000D3651" w:rsidRDefault="006E10DC" w:rsidP="00BE5250">
            <w:pPr>
              <w:ind w:right="-68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>Διεύθυνση: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</w:p>
          <w:p w14:paraId="5FEE2EE1" w14:textId="77777777" w:rsidR="006E10DC" w:rsidRPr="000D3651" w:rsidRDefault="006E10DC" w:rsidP="00BE5250">
            <w:pPr>
              <w:ind w:right="-68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…………………………</w:t>
            </w:r>
            <w:r w:rsidRPr="000D3651">
              <w:rPr>
                <w:rFonts w:ascii="Arial" w:hAnsi="Arial"/>
                <w:sz w:val="16"/>
                <w:szCs w:val="16"/>
              </w:rPr>
              <w:t>…………</w:t>
            </w:r>
          </w:p>
        </w:tc>
      </w:tr>
      <w:tr w:rsidR="006E10DC" w:rsidRPr="000D3651" w14:paraId="327A0257" w14:textId="77777777" w:rsidTr="005E3366">
        <w:trPr>
          <w:cantSplit/>
          <w:trHeight w:val="1212"/>
          <w:jc w:val="center"/>
        </w:trPr>
        <w:tc>
          <w:tcPr>
            <w:tcW w:w="3559" w:type="dxa"/>
            <w:gridSpan w:val="8"/>
            <w:tcBorders>
              <w:left w:val="single" w:sz="18" w:space="0" w:color="auto"/>
            </w:tcBorders>
            <w:vAlign w:val="center"/>
          </w:tcPr>
          <w:p w14:paraId="64883C86" w14:textId="77777777" w:rsidR="006E10DC" w:rsidRPr="000D3651" w:rsidRDefault="006E10D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>Κατηγορία Εγκατάστασης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(περιγραφή)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86DB43" w14:textId="77777777" w:rsidR="006E10DC" w:rsidRPr="000D3651" w:rsidRDefault="006E10D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96797A" w14:textId="77777777" w:rsidR="006E10DC" w:rsidRPr="000D3651" w:rsidRDefault="006E10DC" w:rsidP="00BE5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....................................................................</w:t>
            </w:r>
          </w:p>
          <w:p w14:paraId="18BEF286" w14:textId="77777777" w:rsidR="006E10DC" w:rsidRPr="000D3651" w:rsidRDefault="006E10DC" w:rsidP="00BE5250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Κωδικ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ός </w:t>
            </w:r>
            <w:r w:rsidRPr="000D3651">
              <w:rPr>
                <w:rFonts w:ascii="Arial" w:hAnsi="Arial" w:cs="Arial"/>
                <w:sz w:val="18"/>
                <w:szCs w:val="18"/>
              </w:rPr>
              <w:t>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</w:rPr>
              <w:t>.…...........…....</w:t>
            </w:r>
          </w:p>
        </w:tc>
        <w:tc>
          <w:tcPr>
            <w:tcW w:w="3946" w:type="dxa"/>
            <w:gridSpan w:val="13"/>
            <w:tcBorders>
              <w:right w:val="single" w:sz="4" w:space="0" w:color="auto"/>
            </w:tcBorders>
          </w:tcPr>
          <w:p w14:paraId="706AB0CE" w14:textId="77777777" w:rsidR="006E10DC" w:rsidRPr="000D3651" w:rsidRDefault="006E10DC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Ηλεκτρολόγος εγκαταστάτης</w:t>
            </w:r>
          </w:p>
          <w:p w14:paraId="480DBC88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14:paraId="5206843F" w14:textId="77777777" w:rsidR="006E10DC" w:rsidRPr="000D3651" w:rsidRDefault="006E10D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14:paraId="5F0C52B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  <w:p w14:paraId="76CEB4B6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72F78FB8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………………………………………..</w:t>
            </w:r>
          </w:p>
        </w:tc>
        <w:tc>
          <w:tcPr>
            <w:tcW w:w="316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516B60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Αριθ. Άδειας / Βεβ. αναγγελίας: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3490FA26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38D94717" w14:textId="77777777" w:rsidR="006E10DC" w:rsidRPr="000D3651" w:rsidRDefault="006E10DC" w:rsidP="00BE525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…………………………………….</w:t>
            </w:r>
          </w:p>
          <w:p w14:paraId="02891B8B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Ειδικότητα / Ομάδα: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…………..</w:t>
            </w:r>
          </w:p>
          <w:p w14:paraId="60F26355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4DD9AACB" w14:textId="77777777" w:rsidR="006E10DC" w:rsidRPr="000D3651" w:rsidRDefault="006E10DC" w:rsidP="00BE5250">
            <w:pPr>
              <w:ind w:right="-7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D3651">
              <w:rPr>
                <w:rFonts w:ascii="Arial" w:hAnsi="Arial" w:cs="Arial"/>
                <w:sz w:val="16"/>
                <w:szCs w:val="16"/>
              </w:rPr>
              <w:t xml:space="preserve"> …...........…....…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…..</w:t>
            </w:r>
          </w:p>
        </w:tc>
      </w:tr>
      <w:tr w:rsidR="005E3366" w:rsidRPr="000D3651" w14:paraId="0F0111E0" w14:textId="77777777" w:rsidTr="0089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15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14:paraId="0DB8A038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14:paraId="7EE74B4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14:paraId="0A40A357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14:paraId="6CC6F67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Αριθμός ηλεκτ.</w:t>
            </w:r>
          </w:p>
          <w:p w14:paraId="27EA972A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συσκευών, &amp; ηλ. εξοπλισμού, μηχανημάτων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DB5EF0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79F2E3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0BDC695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B7815AC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8E455A1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AB5DBEC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DC2F628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B6A151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FB8659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01EB90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5AC696E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255636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0D412E2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2E52A1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C8D755A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9DBB6D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032CD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DDB9442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BD3A0AF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φωτισμού &amp; ηλ.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30C84B64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5E3366" w:rsidRPr="000D3651" w14:paraId="2ED05B25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58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371769FC" w14:textId="77777777" w:rsidR="006E10DC" w:rsidRPr="000D3651" w:rsidRDefault="006E10DC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Ηλεκτρικός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</w:rPr>
              <w:t xml:space="preserve"> εξοπλισμός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849B773" w14:textId="77777777" w:rsidR="006E10DC" w:rsidRPr="000D3651" w:rsidRDefault="006E10DC" w:rsidP="00CC6F4A">
            <w:pPr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Πίνακας διανομή</w:t>
            </w:r>
            <w:r w:rsidRPr="000D3651">
              <w:rPr>
                <w:rFonts w:ascii="Arial" w:hAnsi="Arial"/>
                <w:sz w:val="16"/>
                <w:szCs w:val="16"/>
              </w:rPr>
              <w:t>ς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F0F748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5DF9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EA1E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E702C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3360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DB126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1AE3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260CD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6595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D0C0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4658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8C4B6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FF68E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698B76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182AA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8002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9AFC0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3C8B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78F7565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43B917B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116EC75A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07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4557BD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2143911A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απλός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3822691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563C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0ADE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BE84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BE86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0939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BA4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0B8A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4DD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033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430C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3EC4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CB84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0C5B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DE3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1AA2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D0AD3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15F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491654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78A9495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6CC40781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E28536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4A1D4754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διπλός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60462BC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09FEA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A4D1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B52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C044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1C99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FF43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8783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D96DB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1D54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6EC9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3C9C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D282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B376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59BB0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87CA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3837B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B24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15C106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2920DCD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35B17778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60C7F1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16E32791" w14:textId="77777777" w:rsidR="006E10DC" w:rsidRPr="000D3651" w:rsidRDefault="006E10DC" w:rsidP="00CC6F4A">
            <w:pPr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Διακόπτης αλλε -ρετούρ ακραίος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2371B64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B6C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F7E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6903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84B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E50CB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25A9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689B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D2D4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FF9A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C9603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7D3B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5CD04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42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32B99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06F5F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1758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8E71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5BE5AF4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1581F57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046E10D0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10FC1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7F066528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Διακόπτης κομμυτατέρ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3363AE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1A53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119C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160FB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5394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2CD7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1B11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47F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2D7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B0224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C5A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E52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E22F5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3DD11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8B9F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6ED46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4D892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5BE2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113CA1D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5E191C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0D931F75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12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87A7A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2836511C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Ρυθμιστής έντασης φωτισμού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46D26A8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E72B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3F2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C4798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76F0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5BF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9D6B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3AA97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528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90B6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E6C2E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CF43D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6ABD5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D8BF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1F5DC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5D1C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52383B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67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2F10AFC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2E33A02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0E8E42E0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2A7C95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58FA38FE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Κομβίον Πίεσης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126952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CC8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E20AC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C57A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F739B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CD95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DAFEF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3A56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9CC37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4B4C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827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3931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249D3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AFAC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973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7EEA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E7D3C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DF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0EE5763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13F3E46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4F39533A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8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2A83DBB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14:paraId="0B54E4D0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Ανιχνευτής κίνησης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52DAA3A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C629D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ED26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B6C7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1D45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906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3E7B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ECF84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E6A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709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5B7C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37C2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36425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B1B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ABF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439D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8EAF0D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6AB9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5E91BC3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17EF37B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46801D36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3AB98D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14:paraId="18ED3C21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14:paraId="602872A9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μονή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0AC3B1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A1C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766E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D47C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6692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15CF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004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66C4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9C954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7A9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F8B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E4298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B336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8F1E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98B82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D79D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6975C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E0A35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A91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54CFE48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767BB999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ED8399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E5C66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Πρίζα σούκο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B8A65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διπλή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064940A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40FE3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621E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2FA0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DBC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AA037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54C9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4D25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6C65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518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BA04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17C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6A0B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0C58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7A51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85284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677CE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1B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F4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37F614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3E047684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8C0E68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116DF2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4AB39F4D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τριπλή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67F3244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30FA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B85E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CD6D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1AF3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92A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59D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686C7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56B1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BA401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39EA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EFC8A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F08C2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D687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DDAC3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23C38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10987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6BEB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F3B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3447B5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23911DF9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2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C436A5D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14:paraId="51544568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Θερμοστάτης χώρου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28F775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4B89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9B4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D98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7C6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E61E0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BB0E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5ED2E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CDD6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FBDD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2D45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D91BB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0A37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F07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CC8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E6126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5D85C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348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14:paraId="725FD7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61CD7F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0B991E7A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137AF07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4263A8" w14:textId="77777777" w:rsidR="006E10DC" w:rsidRPr="000D3651" w:rsidRDefault="006E10DC" w:rsidP="00CC6F4A">
            <w:pPr>
              <w:ind w:right="-120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…………………….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F5DBC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D408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14FB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BDCB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el-GR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E81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8D6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77CD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C59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491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096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8BDE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1D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2442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CA9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31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4E4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D6CB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FC42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DDC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1C1C7AA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E3366" w:rsidRPr="000D3651" w14:paraId="5FE8BE7A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C32D357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E259BE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……………………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999D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E8D7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55C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85DE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80E5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BC1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2A32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ABBC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2B79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A87E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BA3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FA0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F07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8E66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C7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544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2839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F91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4E7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491258E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E3366" w:rsidRPr="000D3651" w14:paraId="2F10D11C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14:paraId="7EE02921" w14:textId="77777777" w:rsidR="006E10DC" w:rsidRPr="000D3651" w:rsidRDefault="006E10DC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Σταθερές ηλεκτρικές συσκευές και ηλ. μηχανήματα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7896DCE2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Κουζίνα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4EA4BAB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BFEF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91D0B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15ED7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02DD5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0B020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5A4CA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B17F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2C67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542FA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B5CA07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441A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6F4EA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8E81A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11034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B71D7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F36A3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F0BCA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3FA42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94807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13775970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03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3332F976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4598F8FC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Δοχείο ζεστού νερού χρήσης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1894C29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951E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C6DB5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DA423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2B4A7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D4A0A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24165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78C74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14B2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2BF92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01D735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A9F34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6E1A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ABA7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809DC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0E13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3D98D6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CFBA6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C1B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8B062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50323D6D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64AEE6BE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24D6E4B0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Πλυντήριο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630FE95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785BD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74242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5B605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04A1B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C3F9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95D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0467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C57D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1A7D2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4FF44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5B7BE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D9B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FD5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F6F81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98B19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E1FE3D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36B3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3E22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59056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6CCA2B44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326B712A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5EE127AE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Κλιματιστικό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7EBC2CBA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0CD8B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2320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A7138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A631F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D687A0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DCAE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D1E0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71D4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AA57D2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8143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D64C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F8FAA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B74C24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F0E3A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B8BE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13539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AC1E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03BA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91C89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541243C7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22EAAFB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2062C0A4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Ανελκυστήρας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078514E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03D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D0F2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F9446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C1566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1C1E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D0F53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B0A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A814D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3DA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50CB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406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8F6AE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053A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328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2D9CF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EAA6B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7F6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8BD7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38BF5E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1CA74730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0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5BBEFFD5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496986B7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4"/>
                <w:szCs w:val="24"/>
              </w:rPr>
              <w:t>Σταθμός φόρτισης Η/Ο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7061E961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4312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387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0753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21CF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79E7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F73DE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0EBEB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7D06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373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1408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841EA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99CB2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498F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3D6C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D7D6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41EB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2C325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51B89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6E4058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7E2D4B3C" w14:textId="77777777" w:rsidTr="00CC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455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5862C065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5F7BD93A" w14:textId="77777777" w:rsidR="006E10DC" w:rsidRPr="000D3651" w:rsidRDefault="006E10DC" w:rsidP="00CC6F4A">
            <w:pPr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Αντλία θερμότητας</w:t>
            </w: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2D496D8C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FC67C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627E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D628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E57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0D69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4A25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D3B9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8F501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FFA02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EC08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1C80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8258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4618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5EDF8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0E85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CE76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B843F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D1D9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65B067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557C6279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14:paraId="2AAC4B9D" w14:textId="77777777" w:rsidR="006E10DC" w:rsidRPr="000D3651" w:rsidRDefault="006E10DC" w:rsidP="00BE5250">
            <w:pPr>
              <w:spacing w:line="20" w:lineRule="atLeast"/>
              <w:ind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Φωτιστικ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</w:t>
            </w: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2EDD819B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02C1DA4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E057E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9C90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32A8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4259A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522E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C887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1190A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E7A0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1FC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F1A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EEB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B0BE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43A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74AC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FC63A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87A95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8B7A3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9CF2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40FD6E47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</w:tr>
      <w:tr w:rsidR="005E3366" w:rsidRPr="000D3651" w14:paraId="761E05C5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1FDA9D24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20CB381C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2F344F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43C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020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880FB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EF84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89D9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6311E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2DF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3721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7D8D6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A5FA6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847A1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DA0E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3574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D7F49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CF2E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4088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7953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4F07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3A7A04F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3366" w:rsidRPr="000D3651" w14:paraId="64A5AD11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328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nil"/>
            </w:tcBorders>
          </w:tcPr>
          <w:p w14:paraId="78D048AE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2" w:type="dxa"/>
            <w:gridSpan w:val="2"/>
            <w:tcBorders>
              <w:left w:val="single" w:sz="12" w:space="0" w:color="auto"/>
            </w:tcBorders>
            <w:vAlign w:val="center"/>
          </w:tcPr>
          <w:p w14:paraId="69812DA0" w14:textId="77777777" w:rsidR="006E10DC" w:rsidRPr="000D3651" w:rsidRDefault="006E10DC" w:rsidP="00BE5250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vAlign w:val="center"/>
          </w:tcPr>
          <w:p w14:paraId="1BC03B0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A6391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E8F9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AEFA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E8E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461C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B039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9714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F35C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E1AA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818E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42AF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1377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CA0A5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FC00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9E4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E032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E728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D76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thinDiagCross" w:color="auto" w:fill="auto"/>
            <w:vAlign w:val="center"/>
          </w:tcPr>
          <w:p w14:paraId="0235CA7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E10DC" w:rsidRPr="00B77279" w14:paraId="33224C22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2ED63F5" w14:textId="77777777" w:rsidR="006E10DC" w:rsidRPr="000D3651" w:rsidRDefault="006E10DC" w:rsidP="00BE5250">
            <w:pPr>
              <w:rPr>
                <w:rFonts w:ascii="Arial" w:hAnsi="Arial"/>
                <w:b/>
                <w:szCs w:val="24"/>
                <w:highlight w:val="yellow"/>
                <w:lang w:val="el-GR"/>
              </w:rPr>
            </w:pPr>
            <w:r w:rsidRPr="00C60CFB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Κ</w:t>
            </w:r>
            <w:r w:rsidRPr="00C60CFB">
              <w:rPr>
                <w:rFonts w:ascii="Arial" w:hAnsi="Arial"/>
                <w:sz w:val="14"/>
                <w:szCs w:val="14"/>
              </w:rPr>
              <w:t>W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t>.</w:t>
            </w:r>
            <w:r w:rsidRPr="00C60CFB">
              <w:rPr>
                <w:rFonts w:ascii="Arial" w:hAnsi="Arial"/>
                <w:sz w:val="14"/>
                <w:szCs w:val="14"/>
                <w:lang w:val="el-GR"/>
              </w:rPr>
              <w:br/>
              <w:t>Συντελεστής ετεροχρονισμού για όλη την εγκατάσταση δεν υπολογίζεται.</w:t>
            </w: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0855F" w14:textId="77777777" w:rsidR="006E10DC" w:rsidRPr="00C60CFB" w:rsidRDefault="006E10DC" w:rsidP="00BE5250">
            <w:pPr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Συνολική εγκατεστημένη ισχύς (</w:t>
            </w:r>
            <w:r w:rsidRPr="00C60CFB">
              <w:rPr>
                <w:rFonts w:ascii="Arial" w:hAnsi="Arial"/>
                <w:b/>
                <w:sz w:val="12"/>
                <w:szCs w:val="12"/>
              </w:rPr>
              <w:t>KW</w:t>
            </w:r>
            <w:r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>) κατηγορίας</w:t>
            </w:r>
            <w:r w:rsidR="00C60CFB" w:rsidRPr="00C60CFB">
              <w:rPr>
                <w:rFonts w:ascii="Arial" w:hAnsi="Arial"/>
                <w:b/>
                <w:sz w:val="12"/>
                <w:szCs w:val="12"/>
                <w:lang w:val="el-GR"/>
              </w:rPr>
              <w:t xml:space="preserve"> φορτίων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2A95F6A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6BE0714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6E10DC" w:rsidRPr="00B77279" w14:paraId="7A05DDE9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  <w:jc w:val="center"/>
        </w:trPr>
        <w:tc>
          <w:tcPr>
            <w:tcW w:w="5674" w:type="dxa"/>
            <w:gridSpan w:val="14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F71DE" w14:textId="77777777" w:rsidR="006E10DC" w:rsidRPr="000D3651" w:rsidRDefault="006E10DC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366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0305C" w14:textId="77777777" w:rsidR="006E10DC" w:rsidRPr="000D3651" w:rsidRDefault="006E10DC" w:rsidP="00BE5250">
            <w:pPr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 εγκατάστασης</w:t>
            </w:r>
          </w:p>
        </w:tc>
        <w:tc>
          <w:tcPr>
            <w:tcW w:w="13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95C03AE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6E10DC" w:rsidRPr="00B77279" w14:paraId="5DB689DD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  <w:jc w:val="center"/>
        </w:trPr>
        <w:tc>
          <w:tcPr>
            <w:tcW w:w="5978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1F1A39" w14:textId="77777777" w:rsidR="006E10DC" w:rsidRPr="000D3651" w:rsidRDefault="006E10DC" w:rsidP="00C42D1B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Η ΕΗΕ παραδίδεται έτοιμη προς χρήση σ</w:t>
            </w:r>
            <w:r w:rsidR="00C42D1B">
              <w:rPr>
                <w:rFonts w:ascii="Arial" w:hAnsi="Arial"/>
                <w:sz w:val="16"/>
                <w:szCs w:val="24"/>
                <w:lang w:val="el-GR"/>
              </w:rPr>
              <w:t xml:space="preserve">ύμφωνα με την παρούσα καταγραφή  των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στοιχείων της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="008053B6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DC9D0" w14:textId="77777777" w:rsidR="006E10DC" w:rsidRPr="000D3651" w:rsidRDefault="006E10DC" w:rsidP="00BE5250">
            <w:pPr>
              <w:rPr>
                <w:rFonts w:ascii="Arial" w:hAnsi="Arial"/>
                <w:b/>
                <w:szCs w:val="24"/>
                <w:vertAlign w:val="superscript"/>
                <w:lang w:val="el-GR"/>
              </w:rPr>
            </w:pPr>
          </w:p>
        </w:tc>
        <w:tc>
          <w:tcPr>
            <w:tcW w:w="45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73E08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Παράδοση πρόσθετης τεκμηρίωσης       </w:t>
            </w:r>
          </w:p>
          <w:p w14:paraId="2B790B6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(π.χ. φωτογραφίες, οδηγίες, κλπ.)</w:t>
            </w:r>
            <w:r w:rsidRPr="000D3651">
              <w:rPr>
                <w:rFonts w:ascii="Arial" w:hAnsi="Arial"/>
                <w:sz w:val="16"/>
                <w:szCs w:val="16"/>
                <w:vertAlign w:val="superscript"/>
                <w:lang w:val="el-GR"/>
              </w:rPr>
              <w:t xml:space="preserve">            </w:t>
            </w:r>
            <w:r w:rsidR="008053B6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</w:tr>
      <w:tr w:rsidR="006E10DC" w:rsidRPr="00B77279" w14:paraId="4CD946DF" w14:textId="77777777" w:rsidTr="005E3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5"/>
          <w:jc w:val="center"/>
        </w:trPr>
        <w:tc>
          <w:tcPr>
            <w:tcW w:w="10667" w:type="dxa"/>
            <w:gridSpan w:val="3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3C644" w14:textId="77777777" w:rsidR="006E10DC" w:rsidRPr="000D3651" w:rsidRDefault="00CC6F4A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24"/>
                <w:lang w:val="el-GR"/>
              </w:rPr>
              <w:t xml:space="preserve">      </w:t>
            </w:r>
            <w:r w:rsidR="006E10DC"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Ο ηλεκτρολόγος εγκαταστάτης                                           </w:t>
            </w:r>
            <w:r w:rsidR="006E10DC" w:rsidRPr="000D3651">
              <w:rPr>
                <w:rFonts w:ascii="Arial" w:hAnsi="Arial"/>
                <w:sz w:val="16"/>
                <w:szCs w:val="24"/>
              </w:rPr>
              <w:t>O</w:t>
            </w:r>
            <w:r w:rsidR="006E10DC"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την καταγραφή στοιχείων</w:t>
            </w:r>
            <w:r w:rsidR="006E10DC"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 w:rsidR="00C42D1B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6E10DC"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="00C42D1B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6E10DC"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14:paraId="5D69F685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52321A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6FCF25F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</w:p>
          <w:p w14:paraId="78F038D6" w14:textId="77777777" w:rsidR="006E10DC" w:rsidRPr="000D3651" w:rsidRDefault="006E10DC" w:rsidP="00BE5250">
            <w:pPr>
              <w:jc w:val="both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</w:t>
            </w:r>
            <w:r w:rsidR="0040004D">
              <w:rPr>
                <w:rFonts w:ascii="Arial" w:hAnsi="Arial"/>
                <w:sz w:val="12"/>
                <w:szCs w:val="12"/>
                <w:lang w:val="el-GR"/>
              </w:rPr>
              <w:t xml:space="preserve">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(Σφραγίδα, Υπογραφή)                                                                                                              </w:t>
            </w:r>
            <w:r w:rsidR="00CC6F4A">
              <w:rPr>
                <w:rFonts w:ascii="Arial" w:hAnsi="Arial"/>
                <w:sz w:val="12"/>
                <w:szCs w:val="12"/>
                <w:lang w:val="el-GR"/>
              </w:rPr>
              <w:t xml:space="preserve">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( Όνομα, </w:t>
            </w:r>
            <w:r w:rsidR="00252075">
              <w:rPr>
                <w:rFonts w:ascii="Arial" w:hAnsi="Arial"/>
                <w:sz w:val="12"/>
                <w:szCs w:val="12"/>
                <w:lang w:val="el-GR"/>
              </w:rPr>
              <w:t>Επώνυμο</w:t>
            </w:r>
            <w:r w:rsidR="004F0F5B"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="00252075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Υπογραφή )</w:t>
            </w:r>
          </w:p>
          <w:p w14:paraId="32C16E4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1B0F32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3C6D436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46BFF2FA" w14:textId="77777777" w:rsidR="006E10DC" w:rsidRPr="000D3651" w:rsidRDefault="006E10DC" w:rsidP="00BE525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Τόπος....................................  Ημερ/νία..........................                              Τόπος.......................................................  Ημερ/νία......................... </w:t>
            </w:r>
          </w:p>
        </w:tc>
      </w:tr>
    </w:tbl>
    <w:p w14:paraId="4680C1FC" w14:textId="77777777" w:rsidR="008432E3" w:rsidRDefault="008432E3" w:rsidP="00BB5DB6">
      <w:pPr>
        <w:tabs>
          <w:tab w:val="left" w:pos="10348"/>
        </w:tabs>
        <w:spacing w:after="120"/>
        <w:ind w:right="56"/>
        <w:rPr>
          <w:rFonts w:ascii="Arial" w:hAnsi="Arial"/>
          <w:sz w:val="18"/>
          <w:szCs w:val="18"/>
          <w:lang w:val="el-GR"/>
        </w:rPr>
      </w:pPr>
    </w:p>
    <w:p w14:paraId="549ECCBE" w14:textId="77777777" w:rsidR="006E10DC" w:rsidRPr="000D3651" w:rsidRDefault="006E10DC" w:rsidP="006E10DC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</w:rPr>
      </w:pPr>
      <w:r w:rsidRPr="000D3651">
        <w:rPr>
          <w:rFonts w:ascii="Arial" w:hAnsi="Arial"/>
          <w:sz w:val="18"/>
          <w:szCs w:val="18"/>
        </w:rPr>
        <w:lastRenderedPageBreak/>
        <w:t>Σελίδα  ......  από  .......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98"/>
        <w:gridCol w:w="425"/>
        <w:gridCol w:w="425"/>
        <w:gridCol w:w="425"/>
        <w:gridCol w:w="425"/>
        <w:gridCol w:w="425"/>
        <w:gridCol w:w="425"/>
        <w:gridCol w:w="18"/>
        <w:gridCol w:w="40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04"/>
        <w:gridCol w:w="425"/>
        <w:gridCol w:w="567"/>
        <w:gridCol w:w="601"/>
      </w:tblGrid>
      <w:tr w:rsidR="006E10DC" w:rsidRPr="000D3651" w14:paraId="35016AD5" w14:textId="77777777" w:rsidTr="00BE5250">
        <w:trPr>
          <w:cantSplit/>
          <w:trHeight w:hRule="exact" w:val="1560"/>
          <w:jc w:val="center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14:paraId="6B2179F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</w:t>
            </w:r>
          </w:p>
          <w:p w14:paraId="7E5052D0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 Χώρος/τμήμα </w:t>
            </w:r>
          </w:p>
          <w:p w14:paraId="6A85F95C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 xml:space="preserve">                     εγκατάστασης</w:t>
            </w:r>
          </w:p>
          <w:p w14:paraId="30BC2BBE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Αριθμός ηλεκτ.</w:t>
            </w:r>
          </w:p>
          <w:p w14:paraId="3DE6F263" w14:textId="77777777" w:rsidR="006E10DC" w:rsidRPr="000D3651" w:rsidRDefault="006E10DC" w:rsidP="00BE5250">
            <w:pPr>
              <w:spacing w:line="360" w:lineRule="auto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4"/>
                <w:szCs w:val="24"/>
                <w:lang w:val="el-GR"/>
              </w:rPr>
              <w:t>συσκευών, &amp; ηλ. εξοπλισμού, μηχανημάτων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FED9C0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98881A1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4E1CE56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5B592B5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C9FEF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677E8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372F200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BAA11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C21CCA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ED71E6B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DB6A8B7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3736E04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E505AE8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BBC4CBF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D92CC2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396BB36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98CAF4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AED64A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24"/>
              </w:rPr>
              <w:t>Σύνολο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65F8F67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φωτισμού &amp; ηλ. συσκευών 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2B0D36F0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Ισχύς ηλεκτρικών μηχανημάτων (</w:t>
            </w:r>
            <w:r w:rsidRPr="000D3651">
              <w:rPr>
                <w:rFonts w:ascii="Arial" w:hAnsi="Arial"/>
                <w:b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b/>
                <w:sz w:val="14"/>
                <w:szCs w:val="14"/>
                <w:lang w:val="el-GR"/>
              </w:rPr>
              <w:t>)</w:t>
            </w:r>
          </w:p>
        </w:tc>
      </w:tr>
      <w:tr w:rsidR="006E10DC" w:rsidRPr="000D3651" w14:paraId="6F68225F" w14:textId="77777777" w:rsidTr="00BE5250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6C3876" w14:textId="77777777" w:rsidR="006E10DC" w:rsidRPr="000D3651" w:rsidRDefault="006E10DC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14:paraId="5CBEBA7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5536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CA7C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C3F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5874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39E4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C3B2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F87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A015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32A9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5F2F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5EC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6977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DCDF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2F10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FF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EC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F2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A5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8C8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0A1B3" w14:textId="77777777" w:rsidR="006E10DC" w:rsidRPr="000D3651" w:rsidRDefault="006E10DC" w:rsidP="00BE5250"/>
        </w:tc>
      </w:tr>
      <w:tr w:rsidR="006E10DC" w:rsidRPr="000D3651" w14:paraId="2670B3CC" w14:textId="77777777" w:rsidTr="00BE5250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8FB8842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34A6F54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1BE8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F81D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43D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01E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181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E259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4106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537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D4F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5E49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EE7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5E5A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7A88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94F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BC5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371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B43F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A5A4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72F7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3B201" w14:textId="77777777" w:rsidR="006E10DC" w:rsidRPr="000D3651" w:rsidRDefault="006E10DC" w:rsidP="00BE5250"/>
        </w:tc>
      </w:tr>
      <w:tr w:rsidR="006E10DC" w:rsidRPr="000D3651" w14:paraId="2C188CE7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CAE4E02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55F385B5" w14:textId="77777777" w:rsidR="006E10DC" w:rsidRPr="000D3651" w:rsidRDefault="006E10DC" w:rsidP="00BE5250">
            <w:pPr>
              <w:jc w:val="center"/>
              <w:rPr>
                <w:rFonts w:ascii="Arial" w:hAnsi="Arial"/>
                <w:i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5D489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5DE6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12B3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4DA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10F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4E57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644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B39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771A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F1CF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7ADD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3DC3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48A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F4EE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3120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707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1269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39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5C13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30160" w14:textId="77777777" w:rsidR="006E10DC" w:rsidRPr="000D3651" w:rsidRDefault="006E10DC" w:rsidP="00BE5250"/>
        </w:tc>
      </w:tr>
      <w:tr w:rsidR="006E10DC" w:rsidRPr="000D3651" w14:paraId="136257AE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4E24944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38219D41" w14:textId="77777777" w:rsidR="006E10DC" w:rsidRPr="000D3651" w:rsidRDefault="006E10DC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9AA17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292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7F66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560B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BC09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7592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4559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501B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06E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59E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B93A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CE0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66F6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D8E5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ADF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E2B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AEBD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540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D33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FA38E" w14:textId="77777777" w:rsidR="006E10DC" w:rsidRPr="000D3651" w:rsidRDefault="006E10DC" w:rsidP="00BE5250"/>
        </w:tc>
      </w:tr>
      <w:tr w:rsidR="006E10DC" w:rsidRPr="000D3651" w14:paraId="3E574F6A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ECA609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74E7508C" w14:textId="77777777" w:rsidR="006E10DC" w:rsidRPr="000D3651" w:rsidRDefault="006E10DC" w:rsidP="00BE5250">
            <w:pPr>
              <w:jc w:val="center"/>
              <w:rPr>
                <w:rFonts w:ascii="Arial" w:hAnsi="Arial"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09FB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9F12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5009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48D2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6F09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8ED9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02CD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55C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D662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48C8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0173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89D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150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3E7D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1A2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5BE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37D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4465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A5ED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4B6D7" w14:textId="77777777" w:rsidR="006E10DC" w:rsidRPr="000D3651" w:rsidRDefault="006E10DC" w:rsidP="00BE5250"/>
        </w:tc>
      </w:tr>
      <w:tr w:rsidR="006E10DC" w:rsidRPr="000D3651" w14:paraId="6826FB22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68E7245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11C295F7" w14:textId="77777777" w:rsidR="006E10DC" w:rsidRPr="000D3651" w:rsidRDefault="006E10DC" w:rsidP="00BE5250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FFD07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E28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AD4D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377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E8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2EA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790A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594F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16F7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E635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5565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E5D1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5FD2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D3A5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4543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0247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AD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3473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F32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ED465" w14:textId="77777777" w:rsidR="006E10DC" w:rsidRPr="000D3651" w:rsidRDefault="006E10DC" w:rsidP="00BE5250"/>
        </w:tc>
      </w:tr>
      <w:tr w:rsidR="006E10DC" w:rsidRPr="000D3651" w14:paraId="10649BD5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A7D47DB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733A63BD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1138E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D24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C18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6F0F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7B6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E48F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2D8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6970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C2A2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AE34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D057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759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AE71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F8B8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8D3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829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19F0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F1A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B03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76A44" w14:textId="77777777" w:rsidR="006E10DC" w:rsidRPr="000D3651" w:rsidRDefault="006E10DC" w:rsidP="00BE5250"/>
        </w:tc>
      </w:tr>
      <w:tr w:rsidR="006E10DC" w:rsidRPr="000D3651" w14:paraId="09B65663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EBAE7DB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635DC69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97E5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A86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D21C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4B4A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2D50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2C1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FD3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F46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BB5C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8F49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B734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18C3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ACB" w14:textId="77777777" w:rsidR="006E10DC" w:rsidRPr="000D3651" w:rsidRDefault="006E10DC" w:rsidP="00BE5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E153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0FFA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87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396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1D7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91DB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6A935" w14:textId="77777777" w:rsidR="006E10DC" w:rsidRPr="000D3651" w:rsidRDefault="006E10DC" w:rsidP="00BE5250"/>
        </w:tc>
      </w:tr>
      <w:tr w:rsidR="006E10DC" w:rsidRPr="000D3651" w14:paraId="4C55B921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31CB875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FDD259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F7D77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1C0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37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7B9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9839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A35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82E0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AEBC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5243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A23E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0F0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52B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FBC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highlight w:val="red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191B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F01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023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028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CAE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6CD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B92A5" w14:textId="77777777" w:rsidR="006E10DC" w:rsidRPr="000D3651" w:rsidRDefault="006E10DC" w:rsidP="00BE5250"/>
        </w:tc>
      </w:tr>
      <w:tr w:rsidR="006E10DC" w:rsidRPr="000D3651" w14:paraId="02046B71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FAC0421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552710FF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C3EA8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8A8A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4C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FE92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063BE" w14:textId="77777777" w:rsidR="006E10DC" w:rsidRPr="000D3651" w:rsidRDefault="006E10DC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F636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5A8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C12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F09E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D1F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0D1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76EA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CA9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4385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32E8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C328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38B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7C69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AD5C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88A09" w14:textId="77777777" w:rsidR="006E10DC" w:rsidRPr="000D3651" w:rsidRDefault="006E10DC" w:rsidP="00BE5250"/>
        </w:tc>
      </w:tr>
      <w:tr w:rsidR="006E10DC" w:rsidRPr="000D3651" w14:paraId="03D3CC8D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E9A7E4D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07EC4F4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FAA389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93AD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22E7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DF44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5E12" w14:textId="77777777" w:rsidR="006E10DC" w:rsidRPr="000D3651" w:rsidRDefault="006E10DC" w:rsidP="00BE5250">
            <w:pPr>
              <w:rPr>
                <w:rFonts w:ascii="Arial" w:hAnsi="Arial"/>
                <w:strike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5A71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F87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5C2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530E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0EE3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0BD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1362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791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C67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C92E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CF1E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9DF8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1DE8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253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AB378" w14:textId="77777777" w:rsidR="006E10DC" w:rsidRPr="000D3651" w:rsidRDefault="006E10DC" w:rsidP="00BE5250"/>
        </w:tc>
      </w:tr>
      <w:tr w:rsidR="006E10DC" w:rsidRPr="000D3651" w14:paraId="029813AC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F5AFB69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106BE235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D1D6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C73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98D7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5EE8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D27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AC3B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41E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0A9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F39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4428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8A3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CFF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4FB3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9C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A9D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A3D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7816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CE6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A378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187EA" w14:textId="77777777" w:rsidR="006E10DC" w:rsidRPr="000D3651" w:rsidRDefault="006E10DC" w:rsidP="00BE5250"/>
        </w:tc>
      </w:tr>
      <w:tr w:rsidR="006E10DC" w:rsidRPr="000D3651" w14:paraId="744EAB44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F37641C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2B08499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7FCC26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BF1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1C3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768F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196E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7F6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5496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EEB1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C801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A731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EA59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3FA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FC77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4D7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9D7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98B5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486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E99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4A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CDD32" w14:textId="77777777" w:rsidR="006E10DC" w:rsidRPr="000D3651" w:rsidRDefault="006E10DC" w:rsidP="00BE5250"/>
        </w:tc>
      </w:tr>
      <w:tr w:rsidR="006E10DC" w:rsidRPr="000D3651" w14:paraId="11678444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90D4352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5CDC5EC1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2BF44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6D2F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7DD5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3DE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C7ED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B988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6A43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6CE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BAC6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3139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3459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1CBD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58EB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097F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37D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ED6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9E0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DEB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CA3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89F65" w14:textId="77777777" w:rsidR="006E10DC" w:rsidRPr="000D3651" w:rsidRDefault="006E10DC" w:rsidP="00BE5250"/>
        </w:tc>
      </w:tr>
      <w:tr w:rsidR="006E10DC" w:rsidRPr="000D3651" w14:paraId="70450AC1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B49DC6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6B9832A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DBA4F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4FE2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64D1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87D6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F3F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105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E9DA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2E14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8C0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5D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4FB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E2D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5D7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9133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26BF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48D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F0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5F80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EB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87533" w14:textId="77777777" w:rsidR="006E10DC" w:rsidRPr="000D3651" w:rsidRDefault="006E10DC" w:rsidP="00BE5250"/>
        </w:tc>
      </w:tr>
      <w:tr w:rsidR="006E10DC" w:rsidRPr="000D3651" w14:paraId="6CAA7323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3BA772A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437A5336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D706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504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9C1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61E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2545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97FF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0019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9372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48E7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AE5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1FB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0E5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E1C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7CE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7ED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0786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9281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FE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6AC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4C65A" w14:textId="77777777" w:rsidR="006E10DC" w:rsidRPr="000D3651" w:rsidRDefault="006E10DC" w:rsidP="00BE5250"/>
        </w:tc>
      </w:tr>
      <w:tr w:rsidR="006E10DC" w:rsidRPr="000D3651" w14:paraId="0FD8003D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20FFD13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auto"/>
            <w:vAlign w:val="bottom"/>
          </w:tcPr>
          <w:p w14:paraId="1A6CA962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5AAC22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7632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3BB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203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F3C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F39E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D85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A66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C8E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5CCE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1DF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A22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3BEE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F0A8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540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C585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6688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522B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A33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064CE" w14:textId="77777777" w:rsidR="006E10DC" w:rsidRPr="000D3651" w:rsidRDefault="006E10DC" w:rsidP="00BE5250"/>
        </w:tc>
      </w:tr>
      <w:tr w:rsidR="006E10DC" w:rsidRPr="000D3651" w14:paraId="00D603EC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C8DEFFC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3C8FD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67A1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77B8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BC49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18B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950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AF5B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0666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AAB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55A7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2F8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13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FF6F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B5E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C086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C2F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8B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1D49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121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065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40F91" w14:textId="77777777" w:rsidR="006E10DC" w:rsidRPr="000D3651" w:rsidRDefault="006E10DC" w:rsidP="00BE5250"/>
        </w:tc>
      </w:tr>
      <w:tr w:rsidR="006E10DC" w:rsidRPr="000D3651" w14:paraId="6E721818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612AD6" w14:textId="77777777" w:rsidR="006E10DC" w:rsidRPr="000D3651" w:rsidRDefault="006E10DC" w:rsidP="00BE5250">
            <w:pPr>
              <w:spacing w:line="20" w:lineRule="atLeast"/>
              <w:ind w:right="113"/>
              <w:jc w:val="center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3B50CC5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B782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767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9CC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883C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4731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FEE4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416B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95CC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0B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6F80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5482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01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7AB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3D66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4694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8D14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108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3847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5BB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5365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33CA69C8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A1339EB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A1C71C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5F6055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601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60D1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0F3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F3F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253B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642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54A7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6871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9E26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FC60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DB2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796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6CF3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7B1A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7B44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CDD6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22F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91F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1DD1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73448927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748F59F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503CF0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2AC3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F70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99C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2173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0DC1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7382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281B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831B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8F6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E1A1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C643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E37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A69D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B43E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8FD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6E9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A91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913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A1B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64A7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7BFCE372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74EA504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1D4A12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AF502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3E50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622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9C9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CB2F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9C7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108C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AE06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FEA6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F0A4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9EA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9658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9EB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A861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664F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B237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BF1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1AA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4D87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AFA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3FC8A25F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FAE92B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73E309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7DB1C1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0CB1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CD2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756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5F03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C2F2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9396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C80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41B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4DA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90CE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1F91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E30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46C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5783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DF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FAA7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B2A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0C00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48C5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4EE234D3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F09FC58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D2269A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3CE40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55DC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C59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7615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EB9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8BE7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07C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BECA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3EEE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30F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430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2EB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69B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86AA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01B9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0A13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926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585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B2D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761D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6C864F8D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7115ED0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06F3B6F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48046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E305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1980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137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4B5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D965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E136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B10F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59BB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3446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3C82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19A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ADB3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89E2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726F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E967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36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1675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64C4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8E0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438CA56B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7A6BDF2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2D1D22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77983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6D6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5EE1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B698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D42D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99B7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E76B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B9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846F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7A8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4717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22B0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9F0A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3191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5F44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08E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5A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AA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D8C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0A6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2919CAEE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5B2D836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91D3708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D4F6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65A5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3DA6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F4AF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B7E2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A69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BA5F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A886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101C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D5DF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BD6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D144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06A2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F2A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E733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0BA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408B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F48C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83C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878A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620C86AD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D8AD6A3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25924AD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E0C5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968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37A7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D16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2357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AA7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F71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B90E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32D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A400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7AE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E4E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B8BD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0FAB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02EF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7128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D7EA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E7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8E4F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3A9F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6E10DC" w:rsidRPr="000D3651" w14:paraId="25E65C67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5979728" w14:textId="77777777" w:rsidR="006E10DC" w:rsidRPr="000D3651" w:rsidRDefault="006E10DC" w:rsidP="00BE5250">
            <w:pPr>
              <w:spacing w:line="20" w:lineRule="atLeast"/>
              <w:ind w:right="113"/>
              <w:rPr>
                <w:rFonts w:ascii="Arial" w:hAnsi="Arial"/>
                <w:strike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8E9A1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BB60C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C206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33F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ADE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204A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A9F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2D50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F97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8D2C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AC4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25D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F13F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D34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2002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DC66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1CB5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1B11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401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F08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C71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E10DC" w:rsidRPr="000D3651" w14:paraId="60EC7FB9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173A53A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C96525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E1131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64A7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CE9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74D2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6BAA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2DC5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C3A1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C823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BF18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DFD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54F4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E50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58BF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815A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1F4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3CA7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A679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495C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199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3F6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E10DC" w:rsidRPr="000D3651" w14:paraId="03B9B91D" w14:textId="77777777" w:rsidTr="00BE5250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BECCC4C" w14:textId="77777777" w:rsidR="006E10DC" w:rsidRPr="000D3651" w:rsidRDefault="006E10DC" w:rsidP="00BE5250">
            <w:pPr>
              <w:spacing w:line="20" w:lineRule="atLeast"/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666759E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…………………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BB31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6160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6E8D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FA76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6A4D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F973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8E62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280D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CE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413D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B0B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3149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9A0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A97F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3A64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042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2EFC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5F01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9C9F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73BB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E10DC" w:rsidRPr="00B77279" w14:paraId="0D8652D8" w14:textId="77777777" w:rsidTr="00BE5250">
        <w:trPr>
          <w:cantSplit/>
          <w:trHeight w:val="121"/>
          <w:jc w:val="center"/>
        </w:trPr>
        <w:tc>
          <w:tcPr>
            <w:tcW w:w="4431" w:type="dxa"/>
            <w:gridSpan w:val="9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6FF4FC7" w14:textId="77777777" w:rsidR="006E10DC" w:rsidRPr="000D3651" w:rsidRDefault="006E10DC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Η ονομαστική ισχύς μονοφασικού ρευματοδότη συνιστάται κατ’ ελάχιστον  0,2  Κ</w:t>
            </w:r>
            <w:r w:rsidRPr="000D3651">
              <w:rPr>
                <w:rFonts w:ascii="Arial" w:hAnsi="Arial"/>
                <w:sz w:val="14"/>
                <w:szCs w:val="14"/>
              </w:rPr>
              <w:t>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.   Συντελεστής ετεροχρονισμού για όλη την εγκατάσταση δεν υπολογίζεται.</w:t>
            </w: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A4284A" w14:textId="77777777" w:rsidR="006E10DC" w:rsidRPr="000D3651" w:rsidRDefault="006E10DC" w:rsidP="00BE5250">
            <w:pPr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Συνολική εγκατεστημένη ισχύς (</w:t>
            </w:r>
            <w:r w:rsidRPr="000D3651">
              <w:rPr>
                <w:rFonts w:ascii="Arial" w:hAnsi="Arial"/>
                <w:sz w:val="14"/>
                <w:szCs w:val="14"/>
              </w:rPr>
              <w:t>KW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) κατηγορίας  </w:t>
            </w:r>
            <w:r w:rsidR="00D841C8">
              <w:rPr>
                <w:rFonts w:ascii="Arial" w:hAnsi="Arial"/>
                <w:sz w:val="14"/>
                <w:szCs w:val="14"/>
                <w:lang w:val="el-GR"/>
              </w:rPr>
              <w:t>φορτίων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(μερικό άθροισμα σελίδας)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A4BB1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6909B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  <w:tr w:rsidR="006E10DC" w:rsidRPr="00B77279" w14:paraId="69FAC539" w14:textId="77777777" w:rsidTr="00BE5250">
        <w:trPr>
          <w:cantSplit/>
          <w:trHeight w:val="375"/>
          <w:jc w:val="center"/>
        </w:trPr>
        <w:tc>
          <w:tcPr>
            <w:tcW w:w="4431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24D559" w14:textId="77777777" w:rsidR="006E10DC" w:rsidRPr="000D3651" w:rsidRDefault="006E10DC" w:rsidP="00BE5250">
            <w:pPr>
              <w:rPr>
                <w:rFonts w:ascii="Arial" w:hAnsi="Arial"/>
                <w:sz w:val="14"/>
                <w:szCs w:val="14"/>
                <w:highlight w:val="yellow"/>
                <w:lang w:val="el-GR"/>
              </w:rPr>
            </w:pPr>
          </w:p>
        </w:tc>
        <w:tc>
          <w:tcPr>
            <w:tcW w:w="496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9AFF8" w14:textId="77777777" w:rsidR="006E10DC" w:rsidRPr="000D3651" w:rsidRDefault="006E10DC" w:rsidP="00BE5250">
            <w:pPr>
              <w:ind w:left="-57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Συνολική εγκατεστημένη ισχύς (KW) εγκατάστασης (μερικό άθροισμα σελίδας)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081A7" w14:textId="77777777" w:rsidR="006E10DC" w:rsidRPr="000D3651" w:rsidRDefault="006E10DC" w:rsidP="00BE5250">
            <w:pPr>
              <w:jc w:val="center"/>
              <w:rPr>
                <w:rFonts w:ascii="Arial" w:hAnsi="Arial"/>
                <w:lang w:val="el-GR"/>
              </w:rPr>
            </w:pPr>
          </w:p>
        </w:tc>
      </w:tr>
    </w:tbl>
    <w:p w14:paraId="546D08BA" w14:textId="77777777" w:rsidR="006E10DC" w:rsidRPr="000D3651" w:rsidRDefault="006E10DC" w:rsidP="006E10DC">
      <w:pPr>
        <w:spacing w:line="20" w:lineRule="atLeast"/>
        <w:rPr>
          <w:rFonts w:ascii="Times New Roman" w:hAnsi="Times New Roman"/>
          <w:sz w:val="24"/>
          <w:szCs w:val="24"/>
          <w:lang w:val="el-GR"/>
        </w:rPr>
      </w:pPr>
    </w:p>
    <w:p w14:paraId="75F4AC6C" w14:textId="77777777" w:rsidR="006E10DC" w:rsidRPr="000D3651" w:rsidRDefault="006E10DC" w:rsidP="006E10DC">
      <w:pPr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br w:type="page"/>
      </w:r>
    </w:p>
    <w:p w14:paraId="46B04E8E" w14:textId="77777777" w:rsidR="006E10DC" w:rsidRPr="000D3651" w:rsidRDefault="006E10DC" w:rsidP="006E10DC">
      <w:pPr>
        <w:rPr>
          <w:rFonts w:ascii="Times New Roman" w:hAnsi="Times New Roman"/>
          <w:sz w:val="24"/>
          <w:szCs w:val="24"/>
        </w:rPr>
        <w:sectPr w:rsidR="006E10DC" w:rsidRPr="000D3651" w:rsidSect="00BE5250">
          <w:pgSz w:w="11906" w:h="16838"/>
          <w:pgMar w:top="397" w:right="737" w:bottom="357" w:left="567" w:header="709" w:footer="709" w:gutter="0"/>
          <w:cols w:space="708"/>
          <w:docGrid w:linePitch="360"/>
        </w:sectPr>
      </w:pPr>
    </w:p>
    <w:p w14:paraId="74C26F8E" w14:textId="77777777" w:rsidR="006E10DC" w:rsidRPr="00A9301D" w:rsidRDefault="006E10DC" w:rsidP="00F24A8E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b/>
          <w:lang w:val="el-GR"/>
        </w:rPr>
      </w:pPr>
    </w:p>
    <w:sectPr w:rsidR="006E10DC" w:rsidRPr="00A9301D" w:rsidSect="00DA0E07">
      <w:footerReference w:type="default" r:id="rId8"/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A6EE" w14:textId="77777777" w:rsidR="009E3634" w:rsidRDefault="009E3634" w:rsidP="00A14911">
      <w:r>
        <w:separator/>
      </w:r>
    </w:p>
  </w:endnote>
  <w:endnote w:type="continuationSeparator" w:id="0">
    <w:p w14:paraId="2AECC8D3" w14:textId="77777777" w:rsidR="009E3634" w:rsidRDefault="009E3634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8CBF" w14:textId="77777777" w:rsidR="00AC5141" w:rsidRDefault="00AC5141">
    <w:pPr>
      <w:pStyle w:val="ae"/>
      <w:jc w:val="right"/>
    </w:pPr>
  </w:p>
  <w:p w14:paraId="29564438" w14:textId="77777777" w:rsidR="00AC5141" w:rsidRDefault="00AC51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4DFE" w14:textId="77777777" w:rsidR="009E3634" w:rsidRDefault="009E3634" w:rsidP="00A14911">
      <w:r>
        <w:separator/>
      </w:r>
    </w:p>
  </w:footnote>
  <w:footnote w:type="continuationSeparator" w:id="0">
    <w:p w14:paraId="6DB6132E" w14:textId="77777777" w:rsidR="009E3634" w:rsidRDefault="009E3634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8"/>
  </w:num>
  <w:num w:numId="5">
    <w:abstractNumId w:val="37"/>
  </w:num>
  <w:num w:numId="6">
    <w:abstractNumId w:val="36"/>
  </w:num>
  <w:num w:numId="7">
    <w:abstractNumId w:val="18"/>
  </w:num>
  <w:num w:numId="8">
    <w:abstractNumId w:val="23"/>
  </w:num>
  <w:num w:numId="9">
    <w:abstractNumId w:val="25"/>
  </w:num>
  <w:num w:numId="10">
    <w:abstractNumId w:val="38"/>
  </w:num>
  <w:num w:numId="11">
    <w:abstractNumId w:val="6"/>
  </w:num>
  <w:num w:numId="12">
    <w:abstractNumId w:val="33"/>
  </w:num>
  <w:num w:numId="13">
    <w:abstractNumId w:val="19"/>
  </w:num>
  <w:num w:numId="14">
    <w:abstractNumId w:val="9"/>
  </w:num>
  <w:num w:numId="15">
    <w:abstractNumId w:val="8"/>
  </w:num>
  <w:num w:numId="16">
    <w:abstractNumId w:val="30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9"/>
  </w:num>
  <w:num w:numId="22">
    <w:abstractNumId w:val="5"/>
  </w:num>
  <w:num w:numId="23">
    <w:abstractNumId w:val="20"/>
  </w:num>
  <w:num w:numId="24">
    <w:abstractNumId w:val="13"/>
  </w:num>
  <w:num w:numId="25">
    <w:abstractNumId w:val="32"/>
  </w:num>
  <w:num w:numId="26">
    <w:abstractNumId w:val="10"/>
  </w:num>
  <w:num w:numId="27">
    <w:abstractNumId w:val="7"/>
  </w:num>
  <w:num w:numId="28">
    <w:abstractNumId w:val="12"/>
  </w:num>
  <w:num w:numId="29">
    <w:abstractNumId w:val="34"/>
  </w:num>
  <w:num w:numId="30">
    <w:abstractNumId w:val="15"/>
  </w:num>
  <w:num w:numId="31">
    <w:abstractNumId w:val="14"/>
  </w:num>
  <w:num w:numId="32">
    <w:abstractNumId w:val="35"/>
  </w:num>
  <w:num w:numId="33">
    <w:abstractNumId w:val="26"/>
  </w:num>
  <w:num w:numId="34">
    <w:abstractNumId w:val="16"/>
  </w:num>
  <w:num w:numId="35">
    <w:abstractNumId w:val="0"/>
  </w:num>
  <w:num w:numId="36">
    <w:abstractNumId w:val="11"/>
  </w:num>
  <w:num w:numId="37">
    <w:abstractNumId w:val="40"/>
  </w:num>
  <w:num w:numId="38">
    <w:abstractNumId w:val="2"/>
  </w:num>
  <w:num w:numId="39">
    <w:abstractNumId w:val="4"/>
  </w:num>
  <w:num w:numId="40">
    <w:abstractNumId w:val="27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028D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47CE"/>
    <w:rsid w:val="009D579D"/>
    <w:rsid w:val="009E0E80"/>
    <w:rsid w:val="009E0FEA"/>
    <w:rsid w:val="009E2315"/>
    <w:rsid w:val="009E29DE"/>
    <w:rsid w:val="009E3177"/>
    <w:rsid w:val="009E351E"/>
    <w:rsid w:val="009E3634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279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3671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4A8E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7184"/>
  <w15:docId w15:val="{F2323CDB-3568-4EA3-8AAF-614BE953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0"/>
    <w:next w:val="a0"/>
    <w:link w:val="1Char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6E10DC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Balloon Text"/>
    <w:basedOn w:val="a0"/>
    <w:link w:val="Char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0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uiPriority w:val="99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004E59"/>
  </w:style>
  <w:style w:type="character" w:customStyle="1" w:styleId="9Char">
    <w:name w:val="Επικεφαλίδα 9 Char"/>
    <w:link w:val="9"/>
    <w:uiPriority w:val="9"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0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5">
    <w:name w:val="Table Grid"/>
    <w:basedOn w:val="a2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unhideWhenUsed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rsid w:val="00DE07F8"/>
    <w:rPr>
      <w:rFonts w:ascii="CG Times" w:eastAsia="Times New Roman" w:hAnsi="CG Times"/>
      <w:lang w:val="en-US"/>
    </w:rPr>
  </w:style>
  <w:style w:type="character" w:styleId="a7">
    <w:name w:val="annotation reference"/>
    <w:basedOn w:val="a1"/>
    <w:semiHidden/>
    <w:unhideWhenUsed/>
    <w:rsid w:val="00A14911"/>
    <w:rPr>
      <w:sz w:val="16"/>
      <w:szCs w:val="16"/>
    </w:rPr>
  </w:style>
  <w:style w:type="paragraph" w:styleId="a8">
    <w:name w:val="annotation text"/>
    <w:basedOn w:val="a0"/>
    <w:link w:val="Char1"/>
    <w:semiHidden/>
    <w:unhideWhenUsed/>
    <w:rsid w:val="00A14911"/>
  </w:style>
  <w:style w:type="character" w:customStyle="1" w:styleId="Char1">
    <w:name w:val="Κείμενο σχολίου Char"/>
    <w:basedOn w:val="a1"/>
    <w:link w:val="a8"/>
    <w:semiHidden/>
    <w:rsid w:val="00A14911"/>
    <w:rPr>
      <w:rFonts w:ascii="CG Times" w:eastAsia="Times New Roman" w:hAnsi="CG Times"/>
      <w:lang w:val="en-US"/>
    </w:rPr>
  </w:style>
  <w:style w:type="paragraph" w:styleId="a9">
    <w:name w:val="annotation subject"/>
    <w:basedOn w:val="a8"/>
    <w:next w:val="a8"/>
    <w:link w:val="Char2"/>
    <w:semiHidden/>
    <w:unhideWhenUsed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semiHidden/>
    <w:rsid w:val="00A14911"/>
    <w:rPr>
      <w:rFonts w:ascii="CG Times" w:eastAsia="Times New Roman" w:hAnsi="CG Times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lang w:val="en-US"/>
    </w:rPr>
  </w:style>
  <w:style w:type="paragraph" w:styleId="ab">
    <w:name w:val="footnote text"/>
    <w:basedOn w:val="a0"/>
    <w:link w:val="Char3"/>
    <w:uiPriority w:val="99"/>
    <w:semiHidden/>
    <w:unhideWhenUsed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rsid w:val="00A14911"/>
    <w:rPr>
      <w:rFonts w:ascii="CG Times" w:eastAsia="Times New Roman" w:hAnsi="CG Times"/>
      <w:lang w:val="en-US"/>
    </w:rPr>
  </w:style>
  <w:style w:type="character" w:styleId="ac">
    <w:name w:val="footnote reference"/>
    <w:basedOn w:val="a1"/>
    <w:uiPriority w:val="99"/>
    <w:semiHidden/>
    <w:unhideWhenUsed/>
    <w:rsid w:val="00A14911"/>
    <w:rPr>
      <w:vertAlign w:val="superscript"/>
    </w:rPr>
  </w:style>
  <w:style w:type="paragraph" w:styleId="ad">
    <w:name w:val="header"/>
    <w:basedOn w:val="a0"/>
    <w:link w:val="Char4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rsid w:val="00A14911"/>
    <w:rPr>
      <w:rFonts w:ascii="CG Times" w:eastAsia="Times New Roman" w:hAnsi="CG Times"/>
      <w:lang w:val="en-US"/>
    </w:rPr>
  </w:style>
  <w:style w:type="paragraph" w:styleId="ae">
    <w:name w:val="footer"/>
    <w:basedOn w:val="a0"/>
    <w:link w:val="Char5"/>
    <w:uiPriority w:val="99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rsid w:val="00A14911"/>
    <w:rPr>
      <w:rFonts w:ascii="CG Times" w:eastAsia="Times New Roman" w:hAnsi="CG Times"/>
      <w:lang w:val="en-US"/>
    </w:rPr>
  </w:style>
  <w:style w:type="paragraph" w:styleId="af">
    <w:name w:val="List Paragraph"/>
    <w:basedOn w:val="a0"/>
    <w:uiPriority w:val="34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unhideWhenUsed/>
    <w:rsid w:val="00783E36"/>
    <w:rPr>
      <w:color w:val="800080" w:themeColor="followedHyperlink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C8121A"/>
    <w:rPr>
      <w:rFonts w:ascii="Courier New" w:eastAsia="Times New Roman" w:hAnsi="Courier New" w:cs="Courier New"/>
    </w:rPr>
  </w:style>
  <w:style w:type="paragraph" w:customStyle="1" w:styleId="10">
    <w:name w:val="Παράγραφος λίστας1"/>
    <w:basedOn w:val="a0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rsid w:val="00C812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rsid w:val="006E10DC"/>
    <w:rPr>
      <w:rFonts w:ascii="Arial" w:eastAsia="Times New Roman" w:hAnsi="Arial" w:cs="Arial"/>
      <w:sz w:val="16"/>
      <w:szCs w:val="16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6E10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TE">
    <w:name w:val="NOTE"/>
    <w:basedOn w:val="a0"/>
    <w:qFormat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6E10DC"/>
    <w:pPr>
      <w:numPr>
        <w:numId w:val="30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unhideWhenUsed/>
    <w:rsid w:val="006E10DC"/>
    <w:pPr>
      <w:spacing w:after="160" w:line="259" w:lineRule="auto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numbering" w:customStyle="1" w:styleId="11">
    <w:name w:val="Χωρίς λίστα1"/>
    <w:next w:val="a3"/>
    <w:uiPriority w:val="99"/>
    <w:semiHidden/>
    <w:unhideWhenUsed/>
    <w:rsid w:val="006E10DC"/>
  </w:style>
  <w:style w:type="paragraph" w:styleId="af1">
    <w:name w:val="Body Text"/>
    <w:basedOn w:val="a0"/>
    <w:link w:val="Char6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rsid w:val="006E10DC"/>
    <w:rPr>
      <w:rFonts w:ascii="Arial" w:eastAsia="Times New Roman" w:hAnsi="Arial" w:cs="Arial"/>
      <w:sz w:val="14"/>
      <w:szCs w:val="14"/>
      <w:lang w:val="de-DE"/>
    </w:rPr>
  </w:style>
  <w:style w:type="paragraph" w:styleId="af2">
    <w:name w:val="Block Text"/>
    <w:basedOn w:val="a0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numbering" w:customStyle="1" w:styleId="21">
    <w:name w:val="Χωρίς λίστα2"/>
    <w:next w:val="a3"/>
    <w:uiPriority w:val="99"/>
    <w:semiHidden/>
    <w:unhideWhenUsed/>
    <w:rsid w:val="006E10DC"/>
  </w:style>
  <w:style w:type="paragraph" w:styleId="22">
    <w:name w:val="Body Text 2"/>
    <w:basedOn w:val="a0"/>
    <w:link w:val="2Char0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2"/>
    <w:rsid w:val="006E10DC"/>
    <w:rPr>
      <w:rFonts w:ascii="Arial" w:eastAsia="Times New Roman" w:hAnsi="Arial" w:cs="Arial"/>
      <w:lang w:val="de-DE"/>
    </w:rPr>
  </w:style>
  <w:style w:type="character" w:styleId="af3">
    <w:name w:val="Strong"/>
    <w:qFormat/>
    <w:rsid w:val="006E10DC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6E10DC"/>
  </w:style>
  <w:style w:type="character" w:customStyle="1" w:styleId="23">
    <w:name w:val="Σώμα κειμένου (2)_"/>
    <w:basedOn w:val="a1"/>
    <w:link w:val="24"/>
    <w:rsid w:val="006E10DC"/>
    <w:rPr>
      <w:sz w:val="18"/>
      <w:szCs w:val="18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numbering" w:customStyle="1" w:styleId="110">
    <w:name w:val="Χωρίς λίστα11"/>
    <w:next w:val="a3"/>
    <w:semiHidden/>
    <w:rsid w:val="006E10DC"/>
  </w:style>
  <w:style w:type="numbering" w:customStyle="1" w:styleId="210">
    <w:name w:val="Χωρίς λίστα21"/>
    <w:next w:val="a3"/>
    <w:semiHidden/>
    <w:rsid w:val="006E10DC"/>
  </w:style>
  <w:style w:type="paragraph" w:styleId="31">
    <w:name w:val="Body Text 3"/>
    <w:basedOn w:val="a0"/>
    <w:link w:val="3Char0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1"/>
    <w:rsid w:val="006E10DC"/>
    <w:rPr>
      <w:rFonts w:ascii="Arial" w:eastAsia="Times New Roman" w:hAnsi="Arial" w:cs="Arial"/>
      <w:sz w:val="16"/>
      <w:szCs w:val="16"/>
      <w:lang w:val="de-DE"/>
    </w:rPr>
  </w:style>
  <w:style w:type="numbering" w:customStyle="1" w:styleId="310">
    <w:name w:val="Χωρίς λίστα31"/>
    <w:next w:val="a3"/>
    <w:semiHidden/>
    <w:rsid w:val="006E10DC"/>
  </w:style>
  <w:style w:type="paragraph" w:styleId="Web">
    <w:name w:val="Normal (Web)"/>
    <w:basedOn w:val="a0"/>
    <w:uiPriority w:val="99"/>
    <w:unhideWhenUsed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rsid w:val="006E10DC"/>
  </w:style>
  <w:style w:type="paragraph" w:customStyle="1" w:styleId="heading">
    <w:name w:val="heading"/>
    <w:basedOn w:val="a0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5">
    <w:name w:val="List 2"/>
    <w:basedOn w:val="a0"/>
    <w:uiPriority w:val="99"/>
    <w:unhideWhenUsed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unhideWhenUsed/>
    <w:rsid w:val="006E10DC"/>
    <w:rPr>
      <w:rFonts w:ascii="Consolas" w:eastAsiaTheme="minorHAnsi" w:hAnsi="Consolas" w:cstheme="minorBidi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rsid w:val="006E10D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C153A6-9CDC-4B24-ADAF-B0FA6B4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Frysalakis George</dc:creator>
  <cp:lastModifiedBy>Lefteris Romantzis</cp:lastModifiedBy>
  <cp:revision>2</cp:revision>
  <cp:lastPrinted>2021-09-07T12:28:00Z</cp:lastPrinted>
  <dcterms:created xsi:type="dcterms:W3CDTF">2021-10-29T06:21:00Z</dcterms:created>
  <dcterms:modified xsi:type="dcterms:W3CDTF">2021-10-29T06:21:00Z</dcterms:modified>
</cp:coreProperties>
</file>