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2F" w:rsidRDefault="00EE5D2F" w:rsidP="00EE5D2F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Πρωτόκολλο</w:t>
      </w:r>
      <w:r>
        <w:rPr>
          <w:b/>
        </w:rPr>
        <w:t xml:space="preserve"> </w:t>
      </w:r>
      <w:r>
        <w:rPr>
          <w:rFonts w:ascii="Arial" w:hAnsi="Arial"/>
          <w:b/>
        </w:rPr>
        <w:t xml:space="preserve">Ελέγχου Ηλεκτρικής Εγκατάστασης κατά ΕΛΟΤ HD 384 </w:t>
      </w:r>
      <w:r>
        <w:rPr>
          <w:rFonts w:ascii="Arial" w:hAnsi="Arial"/>
          <w:sz w:val="18"/>
          <w:szCs w:val="18"/>
        </w:rPr>
        <w:t xml:space="preserve">                   Σελίδα  1  από  .......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1225"/>
        <w:gridCol w:w="667"/>
        <w:gridCol w:w="392"/>
        <w:gridCol w:w="95"/>
        <w:gridCol w:w="25"/>
        <w:gridCol w:w="120"/>
        <w:gridCol w:w="228"/>
        <w:gridCol w:w="12"/>
        <w:gridCol w:w="10"/>
        <w:gridCol w:w="230"/>
        <w:gridCol w:w="111"/>
        <w:gridCol w:w="136"/>
        <w:gridCol w:w="113"/>
        <w:gridCol w:w="48"/>
        <w:gridCol w:w="357"/>
        <w:gridCol w:w="6"/>
        <w:gridCol w:w="359"/>
        <w:gridCol w:w="353"/>
        <w:gridCol w:w="74"/>
        <w:gridCol w:w="209"/>
        <w:gridCol w:w="142"/>
        <w:gridCol w:w="76"/>
        <w:gridCol w:w="630"/>
        <w:gridCol w:w="21"/>
        <w:gridCol w:w="365"/>
        <w:gridCol w:w="48"/>
        <w:gridCol w:w="51"/>
        <w:gridCol w:w="85"/>
        <w:gridCol w:w="221"/>
        <w:gridCol w:w="26"/>
        <w:gridCol w:w="52"/>
        <w:gridCol w:w="126"/>
        <w:gridCol w:w="218"/>
        <w:gridCol w:w="16"/>
        <w:gridCol w:w="68"/>
        <w:gridCol w:w="322"/>
        <w:gridCol w:w="15"/>
        <w:gridCol w:w="67"/>
        <w:gridCol w:w="216"/>
        <w:gridCol w:w="177"/>
        <w:gridCol w:w="35"/>
        <w:gridCol w:w="248"/>
        <w:gridCol w:w="177"/>
        <w:gridCol w:w="15"/>
        <w:gridCol w:w="124"/>
        <w:gridCol w:w="164"/>
        <w:gridCol w:w="183"/>
        <w:gridCol w:w="585"/>
        <w:gridCol w:w="128"/>
        <w:gridCol w:w="64"/>
        <w:gridCol w:w="32"/>
        <w:gridCol w:w="256"/>
        <w:gridCol w:w="9"/>
        <w:gridCol w:w="111"/>
        <w:gridCol w:w="384"/>
      </w:tblGrid>
      <w:tr w:rsidR="00EE5D2F" w:rsidTr="00C613A7">
        <w:trPr>
          <w:cantSplit/>
          <w:trHeight w:val="518"/>
          <w:jc w:val="center"/>
        </w:trPr>
        <w:tc>
          <w:tcPr>
            <w:tcW w:w="3518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Πρωτόκολλο ελέγχου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8"/>
                <w:szCs w:val="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με βάση το πρότυπο ΕΛΟΤ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HD</w:t>
            </w:r>
            <w:r>
              <w:rPr>
                <w:rFonts w:ascii="Arial" w:hAnsi="Arial" w:cs="Arial"/>
                <w:sz w:val="16"/>
                <w:szCs w:val="16"/>
              </w:rPr>
              <w:t xml:space="preserve"> 384 &amp; </w:t>
            </w:r>
            <w:r>
              <w:rPr>
                <w:rFonts w:ascii="Arial" w:hAnsi="Arial" w:cs="Arial"/>
                <w:sz w:val="16"/>
                <w:szCs w:val="16"/>
              </w:rPr>
              <w:br/>
              <w:t>την Κ.Υ.Α. Φ Α’ 50/12081/642/26.07.2006</w:t>
            </w:r>
          </w:p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ως ισχύει</w:t>
            </w:r>
          </w:p>
        </w:tc>
        <w:tc>
          <w:tcPr>
            <w:tcW w:w="4137" w:type="dxa"/>
            <w:gridSpan w:val="2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Ιδιοκτήτης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Χρήστης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:rsidR="00EE5D2F" w:rsidRDefault="00EE5D2F" w:rsidP="00C613A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E5D2F" w:rsidRDefault="00EE5D2F" w:rsidP="00C613A7">
            <w:pPr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sz w:val="20"/>
                <w:szCs w:val="20"/>
              </w:rPr>
              <w:t>.......……………...............................……</w:t>
            </w:r>
          </w:p>
        </w:tc>
        <w:tc>
          <w:tcPr>
            <w:tcW w:w="2975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Αρ. παροχής: </w:t>
            </w:r>
            <w:r>
              <w:rPr>
                <w:rFonts w:ascii="Arial" w:hAnsi="Arial"/>
                <w:sz w:val="18"/>
                <w:szCs w:val="18"/>
              </w:rPr>
              <w:t>................................</w:t>
            </w:r>
          </w:p>
          <w:p w:rsidR="00EE5D2F" w:rsidRDefault="00EE5D2F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Διεύθυνση: </w:t>
            </w:r>
            <w:r>
              <w:rPr>
                <w:rFonts w:ascii="Arial" w:hAnsi="Arial"/>
                <w:sz w:val="18"/>
                <w:szCs w:val="18"/>
              </w:rPr>
              <w:t>....................................</w:t>
            </w:r>
          </w:p>
          <w:p w:rsidR="00EE5D2F" w:rsidRDefault="00EE5D2F" w:rsidP="00C613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………………………………………..</w:t>
            </w:r>
          </w:p>
        </w:tc>
      </w:tr>
      <w:tr w:rsidR="00EE5D2F" w:rsidTr="00C613A7">
        <w:trPr>
          <w:cantSplit/>
          <w:trHeight w:hRule="exact" w:val="1217"/>
          <w:jc w:val="center"/>
        </w:trPr>
        <w:tc>
          <w:tcPr>
            <w:tcW w:w="3518" w:type="dxa"/>
            <w:gridSpan w:val="12"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EE5D2F" w:rsidRPr="00C57765" w:rsidRDefault="00EE5D2F" w:rsidP="00C613A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Αρχικός έλεγχος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  <w:p w:rsidR="00EE5D2F" w:rsidRDefault="00EE5D2F" w:rsidP="00C613A7">
            <w:pPr>
              <w:pBdr>
                <w:bottom w:val="single" w:sz="12" w:space="1" w:color="auto"/>
              </w:pBdr>
              <w:spacing w:before="60"/>
              <w:ind w:left="-70" w:right="-96"/>
              <w:rPr>
                <w:rFonts w:ascii="Arial" w:hAnsi="Arial" w:cs="Arial"/>
                <w:b/>
                <w:sz w:val="20"/>
                <w:szCs w:val="20"/>
              </w:rPr>
            </w:pPr>
            <w:r w:rsidRPr="00BF5C4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Επανέλεγχος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D76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5D2F" w:rsidRPr="00BF5C41" w:rsidRDefault="00EE5D2F" w:rsidP="00C613A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76AB1">
              <w:rPr>
                <w:rFonts w:ascii="Arial" w:hAnsi="Arial" w:cs="Arial"/>
                <w:b/>
                <w:sz w:val="20"/>
                <w:szCs w:val="20"/>
              </w:rPr>
              <w:t>Κατηγορία Εγκατάστασης</w:t>
            </w:r>
          </w:p>
          <w:p w:rsidR="00EE5D2F" w:rsidRPr="00BF5C41" w:rsidRDefault="00EE5D2F" w:rsidP="00C613A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6AB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420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EE5D2F" w:rsidRDefault="00EE5D2F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Ηλεκτρολόγος εγκαταστάτης</w:t>
            </w:r>
          </w:p>
          <w:p w:rsidR="00EE5D2F" w:rsidRDefault="00EE5D2F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………………………………………...…....……..</w:t>
            </w:r>
          </w:p>
        </w:tc>
        <w:tc>
          <w:tcPr>
            <w:tcW w:w="2692" w:type="dxa"/>
            <w:gridSpan w:val="16"/>
            <w:tcBorders>
              <w:left w:val="single" w:sz="12" w:space="0" w:color="auto"/>
              <w:right w:val="single" w:sz="18" w:space="0" w:color="auto"/>
            </w:tcBorders>
          </w:tcPr>
          <w:p w:rsidR="00EE5D2F" w:rsidRDefault="00EE5D2F" w:rsidP="00C613A7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Αριθ. Άδειας/βεβ. αναγγελίας: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</w:t>
            </w:r>
          </w:p>
          <w:p w:rsidR="00EE5D2F" w:rsidRDefault="00EE5D2F" w:rsidP="00C613A7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Κατηγορία/Ομάδα: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…...........………………...…</w:t>
            </w:r>
          </w:p>
          <w:p w:rsidR="00EE5D2F" w:rsidRDefault="00EE5D2F" w:rsidP="00C61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Ειδικότητα: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…...........…...…</w:t>
            </w:r>
          </w:p>
        </w:tc>
      </w:tr>
      <w:tr w:rsidR="00EE5D2F" w:rsidTr="00C613A7">
        <w:trPr>
          <w:cantSplit/>
          <w:trHeight w:hRule="exact" w:val="502"/>
          <w:jc w:val="center"/>
        </w:trPr>
        <w:tc>
          <w:tcPr>
            <w:tcW w:w="3518" w:type="dxa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5D2F" w:rsidRDefault="00EE5D2F" w:rsidP="00C613A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Αιτία ελέγχου: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Τροποποίηση</w:t>
            </w:r>
          </w:p>
        </w:tc>
        <w:tc>
          <w:tcPr>
            <w:tcW w:w="425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Επέκταση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560" w:type="dxa"/>
            <w:gridSpan w:val="10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Αλλαγή κατηγορίας</w:t>
            </w:r>
          </w:p>
        </w:tc>
        <w:tc>
          <w:tcPr>
            <w:tcW w:w="495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438"/>
          <w:jc w:val="center"/>
        </w:trPr>
        <w:tc>
          <w:tcPr>
            <w:tcW w:w="3518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5D2F" w:rsidRDefault="00EE5D2F" w:rsidP="00C613A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Ονομαστική τάση:       ………….    (</w:t>
            </w:r>
            <w:r>
              <w:rPr>
                <w:rFonts w:ascii="Arial" w:hAnsi="Arial" w:cs="Arial"/>
                <w:sz w:val="20"/>
                <w:lang w:val="en-US"/>
              </w:rPr>
              <w:t>V</w:t>
            </w:r>
            <w:r>
              <w:rPr>
                <w:rFonts w:ascii="Arial" w:hAnsi="Arial" w:cs="Arial"/>
                <w:sz w:val="20"/>
              </w:rPr>
              <w:t xml:space="preserve">)      </w:t>
            </w:r>
          </w:p>
        </w:tc>
        <w:tc>
          <w:tcPr>
            <w:tcW w:w="1797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Δίκτυο τροφοδοσίας:</w:t>
            </w:r>
          </w:p>
        </w:tc>
        <w:tc>
          <w:tcPr>
            <w:tcW w:w="1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TT-Σύστημα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TN-Σύστημα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IT-Σύστημα</w:t>
            </w:r>
          </w:p>
        </w:tc>
        <w:tc>
          <w:tcPr>
            <w:tcW w:w="792" w:type="dxa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284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5D2F" w:rsidRDefault="00EE5D2F" w:rsidP="00C613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Οπτικ</w:t>
            </w:r>
            <w:r>
              <w:rPr>
                <w:rFonts w:ascii="Arial" w:hAnsi="Arial"/>
                <w:b/>
                <w:sz w:val="20"/>
              </w:rPr>
              <w:t>ός έλεγχος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EE5D2F" w:rsidRDefault="00EE5D2F" w:rsidP="00C613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63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524" w:type="dxa"/>
            <w:gridSpan w:val="1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84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884" w:type="dxa"/>
            <w:gridSpan w:val="18"/>
            <w:tcBorders>
              <w:left w:val="single" w:sz="6" w:space="0" w:color="auto"/>
              <w:bottom w:val="nil"/>
              <w:right w:val="nil"/>
            </w:tcBorders>
          </w:tcPr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</w:p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8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</w:tr>
      <w:tr w:rsidR="00EE5D2F" w:rsidTr="00C613A7">
        <w:trPr>
          <w:cantSplit/>
          <w:trHeight w:hRule="exact" w:val="340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284" w:hanging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 Μέτρα προστασίας από ηλεκτροπληξία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310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1.5. Όργανα διακοπής &amp; απομόνωσης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8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340" w:hanging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1.9. Κύρια &amp;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συμπληρ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ισοδυναμικές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συνδέσεις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340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1.2. Μέτρα προστασίας από πυρκαγιά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310" w:hanging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1.6. Επιλογή υλικού βάσει εξωτερικών επιδράσεων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8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340" w:hanging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1.10.1Σχέδια, διαγράμματα, πινακίδα δοκιμής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RCD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284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284" w:hanging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1.3. Επιλογή διατομών αγωγών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310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1.7. Αναγνώριση αγωγών Ν &amp; ΡΕ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84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340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1.11. Επάρκεια συνδέσεων αγωγών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303"/>
          <w:jc w:val="center"/>
        </w:trPr>
        <w:tc>
          <w:tcPr>
            <w:tcW w:w="2687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5D2F" w:rsidRDefault="00EE5D2F" w:rsidP="00C613A7">
            <w:pPr>
              <w:ind w:left="284" w:hanging="2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1.4. Επιλογή &amp; ρύθμιση των διατάξεων προστασίας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52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5D2F" w:rsidRDefault="00EE5D2F" w:rsidP="00C613A7">
            <w:pPr>
              <w:ind w:left="310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1.8. Δυνατότητα αναγνώρισης κυκλωμάτων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884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5D2F" w:rsidRDefault="00EE5D2F" w:rsidP="00C613A7">
            <w:pPr>
              <w:ind w:left="340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1.12. Δυνατότητα πρόσβασης &amp; χειρισμών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454"/>
          <w:jc w:val="center"/>
        </w:trPr>
        <w:tc>
          <w:tcPr>
            <w:tcW w:w="10630" w:type="dxa"/>
            <w:gridSpan w:val="56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5D2F" w:rsidRDefault="00EE5D2F" w:rsidP="00C613A7">
            <w:pPr>
              <w:pStyle w:val="2"/>
              <w:spacing w:line="240" w:lineRule="auto"/>
              <w:rPr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rPr>
                <w:sz w:val="12"/>
                <w:szCs w:val="12"/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…………………………………………………………………………………………………………...………...…</w:t>
            </w:r>
          </w:p>
          <w:p w:rsidR="00EE5D2F" w:rsidRPr="00A12B1D" w:rsidRDefault="00EE5D2F" w:rsidP="00C613A7">
            <w:pPr>
              <w:pStyle w:val="2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………………………………………………………………………………………………………………………………………….</w:t>
            </w:r>
          </w:p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EE5D2F" w:rsidTr="00C613A7">
        <w:trPr>
          <w:cantSplit/>
          <w:trHeight w:hRule="exact" w:val="284"/>
          <w:jc w:val="center"/>
        </w:trPr>
        <w:tc>
          <w:tcPr>
            <w:tcW w:w="292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Δοκιμές: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64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  <w:tc>
          <w:tcPr>
            <w:tcW w:w="23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5D2F" w:rsidRDefault="00EE5D2F" w:rsidP="00C613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</w:tc>
      </w:tr>
      <w:tr w:rsidR="00EE5D2F" w:rsidTr="00C613A7">
        <w:trPr>
          <w:cantSplit/>
          <w:trHeight w:val="252"/>
          <w:jc w:val="center"/>
        </w:trPr>
        <w:tc>
          <w:tcPr>
            <w:tcW w:w="292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2.1. Έλεγχοι, δοκιμές πολικότητας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64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199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2.3.</w:t>
            </w:r>
            <w:r w:rsidRPr="009435B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Κατεύθυνση φοράς των 3φ κινητήρων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3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ind w:left="263" w:hanging="28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2.5. Δοκιμές λειτουργίας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val="284"/>
          <w:jc w:val="center"/>
        </w:trPr>
        <w:tc>
          <w:tcPr>
            <w:tcW w:w="292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5D2F" w:rsidRDefault="00EE5D2F" w:rsidP="00C613A7">
            <w:pPr>
              <w:pStyle w:val="2"/>
              <w:spacing w:line="240" w:lineRule="auto"/>
              <w:ind w:left="284" w:hanging="284"/>
              <w:rPr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  <w:lang w:val="el-GR"/>
              </w:rPr>
              <w:t>2.2. Δοκιμές λειτουργίας διατάξεων διαφορικού ρεύματος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64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5D2F" w:rsidRDefault="00EE5D2F" w:rsidP="00C613A7">
            <w:pPr>
              <w:pStyle w:val="2"/>
              <w:spacing w:line="240" w:lineRule="auto"/>
              <w:ind w:left="199" w:hanging="199"/>
              <w:rPr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  <w:lang w:val="el-GR"/>
              </w:rPr>
              <w:t>2.4. Κατεύθυνση πεδίου φοράς 3φ πριζών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239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5D2F" w:rsidRDefault="00EE5D2F" w:rsidP="00C613A7">
            <w:pPr>
              <w:pStyle w:val="2"/>
              <w:spacing w:line="240" w:lineRule="auto"/>
              <w:ind w:left="263" w:hanging="283"/>
              <w:rPr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  <w:lang w:val="el-GR"/>
              </w:rPr>
              <w:t xml:space="preserve"> 2.6. Δοκιμές διακοπής &amp; απομόνωσης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C53CF8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E5D2F" w:rsidRDefault="00EE5D2F" w:rsidP="00C613A7">
            <w:pPr>
              <w:spacing w:before="40"/>
              <w:jc w:val="center"/>
            </w:pPr>
            <w:r w:rsidRPr="00D62C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454"/>
          <w:jc w:val="center"/>
        </w:trPr>
        <w:tc>
          <w:tcPr>
            <w:tcW w:w="10630" w:type="dxa"/>
            <w:gridSpan w:val="5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E5D2F" w:rsidRDefault="00EE5D2F" w:rsidP="00C613A7">
            <w:pPr>
              <w:pStyle w:val="2"/>
              <w:spacing w:line="240" w:lineRule="auto"/>
              <w:rPr>
                <w:sz w:val="16"/>
                <w:lang w:val="el-GR"/>
              </w:rPr>
            </w:pPr>
            <w:r>
              <w:rPr>
                <w:lang w:val="el-GR"/>
              </w:rPr>
              <w:t>Παρατηρήσεις: .....................</w:t>
            </w:r>
            <w:r w:rsidRPr="006E6020">
              <w:rPr>
                <w:lang w:val="el-GR"/>
              </w:rPr>
              <w:t>.</w:t>
            </w:r>
            <w:r>
              <w:rPr>
                <w:lang w:val="en-US"/>
              </w:rPr>
              <w:t>...........................................................</w:t>
            </w:r>
            <w:r>
              <w:rPr>
                <w:lang w:val="el-GR"/>
              </w:rPr>
              <w:t>……….......................................................................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5D2F" w:rsidTr="00C613A7">
        <w:trPr>
          <w:cantSplit/>
          <w:trHeight w:hRule="exact" w:val="778"/>
          <w:jc w:val="center"/>
        </w:trPr>
        <w:tc>
          <w:tcPr>
            <w:tcW w:w="2295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EE5D2F" w:rsidRPr="002A2A19" w:rsidRDefault="00EE5D2F" w:rsidP="00C613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Μετρήσεις:</w:t>
            </w:r>
          </w:p>
          <w:p w:rsidR="00EE5D2F" w:rsidRPr="00F73CB8" w:rsidRDefault="00EE5D2F" w:rsidP="00C613A7">
            <w:pPr>
              <w:ind w:left="214" w:hanging="2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3.1. Συνέχεια αγωγών προστασίας    &amp; συνδέσεις κύριας και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συμπληρ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ισοδυναμικής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συνδ</w:t>
            </w:r>
            <w:r w:rsidRPr="00F73CB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καλά</w:t>
            </w:r>
          </w:p>
          <w:p w:rsidR="00EE5D2F" w:rsidRPr="002A2A19" w:rsidRDefault="00EE5D2F" w:rsidP="00C613A7">
            <w:pPr>
              <w:spacing w:before="40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EE5D2F" w:rsidRDefault="00EE5D2F" w:rsidP="00C613A7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όχι</w:t>
            </w:r>
          </w:p>
          <w:p w:rsidR="00EE5D2F" w:rsidRPr="002A2A19" w:rsidRDefault="00EE5D2F" w:rsidP="00C613A7">
            <w:pPr>
              <w:spacing w:before="40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EE5D2F" w:rsidRDefault="00EE5D2F" w:rsidP="00C613A7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463" w:type="dxa"/>
            <w:gridSpan w:val="47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D2F" w:rsidRDefault="00EE5D2F" w:rsidP="00C613A7">
            <w:r>
              <w:rPr>
                <w:rFonts w:ascii="Arial" w:hAnsi="Arial" w:cs="Arial"/>
                <w:sz w:val="20"/>
              </w:rPr>
              <w:t>Παρατηρήσεις: …………………………………………………………..…………………</w:t>
            </w:r>
          </w:p>
          <w:p w:rsidR="00EE5D2F" w:rsidRDefault="00EE5D2F" w:rsidP="00C613A7">
            <w:r>
              <w:rPr>
                <w:rFonts w:ascii="Arial" w:hAnsi="Arial" w:cs="Arial"/>
                <w:sz w:val="20"/>
              </w:rPr>
              <w:t>…</w:t>
            </w:r>
            <w:r w:rsidRPr="006E6020">
              <w:rPr>
                <w:rFonts w:ascii="Arial" w:hAnsi="Arial" w:cs="Arial"/>
                <w:sz w:val="20"/>
              </w:rPr>
              <w:t>…………………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6E6020">
              <w:rPr>
                <w:rFonts w:ascii="Arial" w:hAnsi="Arial" w:cs="Arial"/>
                <w:sz w:val="20"/>
              </w:rPr>
              <w:t>…………………………………………….</w:t>
            </w:r>
            <w:r>
              <w:rPr>
                <w:rFonts w:ascii="Arial" w:hAnsi="Arial" w:cs="Arial"/>
                <w:sz w:val="20"/>
              </w:rPr>
              <w:t>…………………………… ..................................................................................................................................</w:t>
            </w:r>
          </w:p>
        </w:tc>
      </w:tr>
      <w:tr w:rsidR="00EE5D2F" w:rsidTr="00C613A7">
        <w:trPr>
          <w:cantSplit/>
          <w:trHeight w:hRule="exact" w:val="291"/>
          <w:jc w:val="center"/>
        </w:trPr>
        <w:tc>
          <w:tcPr>
            <w:tcW w:w="10630" w:type="dxa"/>
            <w:gridSpan w:val="5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AF6D0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 Αντίσταση γείωσης  …</w:t>
            </w:r>
            <w:r w:rsidRPr="00AF6D0B">
              <w:rPr>
                <w:rFonts w:ascii="Arial" w:hAnsi="Arial" w:cs="Arial"/>
                <w:sz w:val="16"/>
                <w:szCs w:val="16"/>
              </w:rPr>
              <w:t>….</w:t>
            </w:r>
            <w:r>
              <w:rPr>
                <w:rFonts w:ascii="Arial" w:hAnsi="Arial" w:cs="Arial"/>
                <w:sz w:val="16"/>
                <w:szCs w:val="16"/>
              </w:rPr>
              <w:t xml:space="preserve">.. Ω      Είδος γείωσης:     θεμελιακή </w:t>
            </w: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  ράβδος ηλεκτρόδιο </w:t>
            </w: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   (άλλο) ............</w:t>
            </w:r>
            <w:r w:rsidRPr="00AF6D0B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F76DAD">
              <w:rPr>
                <w:rFonts w:ascii="Arial" w:hAnsi="Arial" w:cs="Arial"/>
              </w:rPr>
              <w:t xml:space="preserve"> </w:t>
            </w:r>
            <w:r w:rsidRPr="00A12B1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EE5D2F" w:rsidTr="00C613A7">
        <w:trPr>
          <w:cantSplit/>
          <w:trHeight w:hRule="exact" w:val="454"/>
          <w:jc w:val="center"/>
        </w:trPr>
        <w:tc>
          <w:tcPr>
            <w:tcW w:w="10630" w:type="dxa"/>
            <w:gridSpan w:val="56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EE5D2F" w:rsidRDefault="00EE5D2F" w:rsidP="00C613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Παρατηρήσεις: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5D2F" w:rsidTr="00C613A7">
        <w:trPr>
          <w:cantSplit/>
          <w:trHeight w:hRule="exact" w:val="582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79" w:type="dxa"/>
            <w:gridSpan w:val="4"/>
            <w:vMerge w:val="restart"/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Χώρος /Τμήμα εγκατάστασης,  Χρήση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gridSpan w:val="13"/>
            <w:tcBorders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Γραμμή τροφοδοσίας/ καλώδιο</w:t>
            </w:r>
          </w:p>
        </w:tc>
        <w:tc>
          <w:tcPr>
            <w:tcW w:w="85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Αντίστα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-ση μόνωσης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iso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(MΩ)</w:t>
            </w:r>
          </w:p>
        </w:tc>
        <w:tc>
          <w:tcPr>
            <w:tcW w:w="14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24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3.3 Διάταξη διαφορικού </w:t>
            </w:r>
          </w:p>
          <w:p w:rsidR="00EE5D2F" w:rsidRDefault="00EE5D2F" w:rsidP="00C613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ρεύματος (RCD)</w:t>
            </w:r>
          </w:p>
        </w:tc>
        <w:tc>
          <w:tcPr>
            <w:tcW w:w="8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3.4 Βρόγχος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σφάλμ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κλιση</w:t>
            </w:r>
            <w:proofErr w:type="spellEnd"/>
          </w:p>
        </w:tc>
      </w:tr>
      <w:tr w:rsidR="00EE5D2F" w:rsidTr="00C613A7">
        <w:trPr>
          <w:cantSplit/>
          <w:trHeight w:val="976"/>
          <w:jc w:val="center"/>
        </w:trPr>
        <w:tc>
          <w:tcPr>
            <w:tcW w:w="40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  <w:gridSpan w:val="4"/>
            <w:vMerge/>
            <w:tcBorders>
              <w:bottom w:val="single" w:sz="12" w:space="0" w:color="auto"/>
            </w:tcBorders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Τύπος καλωδίου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κατα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ναλώσεις</w:t>
            </w:r>
            <w:proofErr w:type="spellEnd"/>
          </w:p>
        </w:tc>
        <w:tc>
          <w:tcPr>
            <w:tcW w:w="4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Χωρίς κα-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ταναλώσεις</w:t>
            </w:r>
            <w:proofErr w:type="spellEnd"/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Χαρακτηρι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στική</w:t>
            </w:r>
            <w:proofErr w:type="spellEnd"/>
          </w:p>
        </w:tc>
        <w:tc>
          <w:tcPr>
            <w:tcW w:w="3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proofErr w:type="spellEnd"/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Ονομαστι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ρεύμα</w:t>
            </w:r>
          </w:p>
          <w:p w:rsidR="00EE5D2F" w:rsidRPr="00B878B3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n</w:t>
            </w:r>
            <w:r w:rsidRPr="00B878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878B3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</w:t>
            </w:r>
            <w:r w:rsidRPr="00B878B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&amp; </w:t>
            </w:r>
            <w:r>
              <w:rPr>
                <w:rFonts w:ascii="Arial" w:hAnsi="Arial" w:cs="Arial"/>
                <w:sz w:val="14"/>
                <w:szCs w:val="14"/>
              </w:rPr>
              <w:t>τύπος</w:t>
            </w:r>
          </w:p>
        </w:tc>
        <w:tc>
          <w:tcPr>
            <w:tcW w:w="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∆N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(mA)</w:t>
            </w:r>
          </w:p>
        </w:tc>
        <w:tc>
          <w:tcPr>
            <w:tcW w:w="4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(V)</w:t>
            </w:r>
          </w:p>
        </w:tc>
        <w:tc>
          <w:tcPr>
            <w:tcW w:w="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A972F9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2273DB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C2B40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D2F" w:rsidTr="00C613A7">
        <w:trPr>
          <w:cantSplit/>
          <w:trHeight w:val="163"/>
          <w:jc w:val="center"/>
        </w:trPr>
        <w:tc>
          <w:tcPr>
            <w:tcW w:w="1628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549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Όργανο</w:t>
            </w:r>
          </w:p>
        </w:tc>
        <w:tc>
          <w:tcPr>
            <w:tcW w:w="1001" w:type="dxa"/>
            <w:gridSpan w:val="7"/>
            <w:tcBorders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Τύπος</w:t>
            </w:r>
          </w:p>
        </w:tc>
        <w:tc>
          <w:tcPr>
            <w:tcW w:w="1843" w:type="dxa"/>
            <w:gridSpan w:val="7"/>
            <w:tcBorders>
              <w:left w:val="nil"/>
              <w:bottom w:val="nil"/>
              <w:right w:val="single" w:sz="6" w:space="0" w:color="auto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Σειριακός αριθμός</w:t>
            </w:r>
          </w:p>
        </w:tc>
        <w:tc>
          <w:tcPr>
            <w:tcW w:w="1701" w:type="dxa"/>
            <w:gridSpan w:val="15"/>
            <w:tcBorders>
              <w:left w:val="single" w:sz="6" w:space="0" w:color="auto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Όργανο</w:t>
            </w:r>
          </w:p>
        </w:tc>
        <w:tc>
          <w:tcPr>
            <w:tcW w:w="992" w:type="dxa"/>
            <w:gridSpan w:val="7"/>
            <w:tcBorders>
              <w:left w:val="nil"/>
              <w:bottom w:val="nil"/>
              <w:right w:val="nil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Τύπος</w:t>
            </w:r>
          </w:p>
        </w:tc>
        <w:tc>
          <w:tcPr>
            <w:tcW w:w="1916" w:type="dxa"/>
            <w:gridSpan w:val="10"/>
            <w:tcBorders>
              <w:left w:val="nil"/>
              <w:bottom w:val="nil"/>
              <w:right w:val="single" w:sz="18" w:space="0" w:color="auto"/>
            </w:tcBorders>
          </w:tcPr>
          <w:p w:rsidR="00EE5D2F" w:rsidRDefault="00EE5D2F" w:rsidP="00C613A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Σειριακός αριθμός</w:t>
            </w:r>
          </w:p>
        </w:tc>
      </w:tr>
      <w:tr w:rsidR="00EE5D2F" w:rsidTr="00C613A7">
        <w:trPr>
          <w:cantSplit/>
          <w:trHeight w:val="238"/>
          <w:jc w:val="center"/>
        </w:trPr>
        <w:tc>
          <w:tcPr>
            <w:tcW w:w="1628" w:type="dxa"/>
            <w:gridSpan w:val="2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</w:t>
            </w:r>
          </w:p>
        </w:tc>
        <w:tc>
          <w:tcPr>
            <w:tcW w:w="1701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</w:t>
            </w:r>
          </w:p>
        </w:tc>
        <w:tc>
          <w:tcPr>
            <w:tcW w:w="191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</w:t>
            </w:r>
          </w:p>
        </w:tc>
      </w:tr>
      <w:tr w:rsidR="00EE5D2F" w:rsidTr="00C613A7">
        <w:trPr>
          <w:cantSplit/>
          <w:jc w:val="center"/>
        </w:trPr>
        <w:tc>
          <w:tcPr>
            <w:tcW w:w="3654" w:type="dxa"/>
            <w:gridSpan w:val="1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5D2F" w:rsidRDefault="00EE5D2F" w:rsidP="00C613A7">
            <w:pPr>
              <w:pBdr>
                <w:right w:val="single" w:sz="12" w:space="4" w:color="auto"/>
              </w:pBd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Αποτελέσματα: </w:t>
            </w:r>
          </w:p>
          <w:p w:rsidR="00EE5D2F" w:rsidRDefault="00EE5D2F" w:rsidP="00C613A7">
            <w:pPr>
              <w:pBdr>
                <w:right w:val="single" w:sz="12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Δεν διαπιστώθηκαν ελλείψεις /σφάλματα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  <w:p w:rsidR="00EE5D2F" w:rsidRDefault="00EE5D2F" w:rsidP="00C613A7">
            <w:pPr>
              <w:pBdr>
                <w:right w:val="single" w:sz="12" w:space="4" w:color="auto"/>
              </w:pBdr>
              <w:tabs>
                <w:tab w:val="left" w:pos="1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Διαπιστώθηκαν ελλείψεις/ σφάλματα       </w:t>
            </w:r>
            <w:r>
              <w:rPr>
                <w:rFonts w:ascii="Arial" w:hAnsi="Arial" w:cs="Arial"/>
                <w:sz w:val="16"/>
              </w:rPr>
              <w:sym w:font="Webdings" w:char="F063"/>
            </w:r>
          </w:p>
        </w:tc>
        <w:tc>
          <w:tcPr>
            <w:tcW w:w="3580" w:type="dxa"/>
            <w:gridSpan w:val="21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tabs>
                <w:tab w:val="left" w:pos="1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Ημερομηνία επικόλλησης ετικέτας ελέγχου  </w:t>
            </w:r>
          </w:p>
          <w:p w:rsidR="00EE5D2F" w:rsidRPr="00AF6D0B" w:rsidRDefault="00EE5D2F" w:rsidP="00C613A7">
            <w:pPr>
              <w:tabs>
                <w:tab w:val="left" w:pos="1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στον κεντρικό πίνακα διανομής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E5D2F" w:rsidRDefault="00EE5D2F" w:rsidP="00C61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3396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Επόμενος επανέλεγχος έως </w:t>
            </w:r>
          </w:p>
          <w:p w:rsidR="00EE5D2F" w:rsidRDefault="00EE5D2F" w:rsidP="00C613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E5D2F" w:rsidRDefault="00EE5D2F" w:rsidP="00C61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</w:p>
        </w:tc>
      </w:tr>
      <w:tr w:rsidR="00EE5D2F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4"/>
          <w:jc w:val="center"/>
        </w:trPr>
        <w:tc>
          <w:tcPr>
            <w:tcW w:w="10630" w:type="dxa"/>
            <w:gridSpan w:val="5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D2F" w:rsidRPr="00DD6728" w:rsidRDefault="00EE5D2F" w:rsidP="00C613A7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Η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ηλεκτρική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εγκατάσταση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αυτή</w:t>
            </w:r>
            <w:r w:rsidRPr="00C859EA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κατά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τον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χρόνο </w:t>
            </w:r>
            <w:r w:rsidRPr="00DD672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ελέγχου</w:t>
            </w:r>
            <w:r w:rsidRPr="00C859EA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ανταποκρίνεται στις απαιτήσεις του προτύπου ΕΛΟΤ </w:t>
            </w:r>
            <w:r>
              <w:rPr>
                <w:rFonts w:ascii="Arial" w:hAnsi="Arial"/>
                <w:b/>
                <w:sz w:val="16"/>
                <w:lang w:val="en-US"/>
              </w:rPr>
              <w:t>HD</w:t>
            </w:r>
            <w:r w:rsidRPr="00DD6728">
              <w:rPr>
                <w:rFonts w:ascii="Arial" w:hAnsi="Arial"/>
                <w:b/>
                <w:sz w:val="16"/>
              </w:rPr>
              <w:t xml:space="preserve"> 384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DD6728">
              <w:rPr>
                <w:rFonts w:ascii="Arial" w:hAnsi="Arial"/>
                <w:b/>
                <w:sz w:val="16"/>
              </w:rPr>
              <w:t xml:space="preserve">&amp;  </w:t>
            </w:r>
            <w:r>
              <w:rPr>
                <w:rFonts w:ascii="Arial" w:hAnsi="Arial"/>
                <w:b/>
                <w:sz w:val="16"/>
              </w:rPr>
              <w:t>της Κ.Υ.Α. Φ Α’ 50/12081/642/26.07.2006</w:t>
            </w:r>
            <w:r w:rsidRPr="00C859EA"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b/>
                <w:sz w:val="16"/>
              </w:rPr>
              <w:t xml:space="preserve">ως ισχύει              </w:t>
            </w:r>
            <w:r>
              <w:rPr>
                <w:rFonts w:ascii="Arial" w:hAnsi="Arial" w:cs="Arial"/>
                <w:b/>
                <w:sz w:val="16"/>
              </w:rPr>
              <w:t xml:space="preserve">ναι </w:t>
            </w:r>
            <w:r>
              <w:rPr>
                <w:rFonts w:ascii="Arial" w:hAnsi="Arial"/>
                <w:b/>
                <w:sz w:val="16"/>
              </w:rPr>
              <w:sym w:font="Wingdings 2" w:char="F0A3"/>
            </w:r>
            <w:r>
              <w:rPr>
                <w:rFonts w:ascii="Arial" w:hAnsi="Arial"/>
                <w:b/>
                <w:sz w:val="16"/>
              </w:rPr>
              <w:t xml:space="preserve">    όχι </w:t>
            </w:r>
            <w:r>
              <w:rPr>
                <w:rFonts w:ascii="Arial" w:hAnsi="Arial"/>
                <w:b/>
                <w:sz w:val="16"/>
              </w:rPr>
              <w:sym w:font="Wingdings 2" w:char="F0A3"/>
            </w:r>
            <w:r>
              <w:rPr>
                <w:rFonts w:ascii="Arial" w:hAnsi="Arial"/>
                <w:sz w:val="16"/>
              </w:rPr>
              <w:t xml:space="preserve">            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Ο ηλεκτρολόγος εγκαταστάτης       </w:t>
            </w:r>
            <w:r>
              <w:rPr>
                <w:rFonts w:ascii="Arial" w:hAnsi="Arial"/>
                <w:sz w:val="16"/>
                <w:vertAlign w:val="superscript"/>
              </w:rPr>
              <w:t xml:space="preserve">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   </w:t>
            </w:r>
            <w:r w:rsidRPr="00DD6728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  <w:lang w:val="en-US"/>
              </w:rPr>
              <w:t>O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παραλαμβάνων</w:t>
            </w:r>
            <w:proofErr w:type="spellEnd"/>
            <w:r>
              <w:rPr>
                <w:rFonts w:ascii="Arial" w:hAnsi="Arial"/>
                <w:sz w:val="16"/>
              </w:rPr>
              <w:t xml:space="preserve"> το πρωτόκολλο ελέγχου</w:t>
            </w:r>
            <w:r>
              <w:rPr>
                <w:rFonts w:ascii="Arial" w:hAnsi="Arial" w:cs="Arial"/>
                <w:sz w:val="16"/>
                <w:szCs w:val="16"/>
              </w:rPr>
              <w:t xml:space="preserve"> ιδιοκτήτης ή χρήστης</w:t>
            </w:r>
          </w:p>
          <w:p w:rsidR="00EE5D2F" w:rsidRDefault="00EE5D2F" w:rsidP="00C613A7">
            <w:pPr>
              <w:jc w:val="both"/>
              <w:rPr>
                <w:rFonts w:ascii="Arial" w:hAnsi="Arial"/>
                <w:sz w:val="16"/>
              </w:rPr>
            </w:pPr>
          </w:p>
          <w:p w:rsidR="00EE5D2F" w:rsidRDefault="00EE5D2F" w:rsidP="00C613A7">
            <w:pPr>
              <w:jc w:val="both"/>
              <w:rPr>
                <w:rFonts w:ascii="Arial" w:hAnsi="Arial"/>
                <w:sz w:val="16"/>
              </w:rPr>
            </w:pPr>
          </w:p>
          <w:p w:rsidR="00EE5D2F" w:rsidRDefault="00EE5D2F" w:rsidP="00C613A7">
            <w:pPr>
              <w:jc w:val="both"/>
              <w:rPr>
                <w:rFonts w:ascii="Arial" w:hAnsi="Arial"/>
                <w:sz w:val="16"/>
              </w:rPr>
            </w:pPr>
          </w:p>
          <w:p w:rsidR="00EE5D2F" w:rsidRDefault="00EE5D2F" w:rsidP="00C613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  <w:szCs w:val="12"/>
              </w:rPr>
              <w:t>(Σφραγίδα,</w:t>
            </w:r>
            <w:r w:rsidRPr="00EE5D2F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Υπογραφή)                                                                                                                                                        (Όνομα,</w:t>
            </w:r>
            <w:r w:rsidRPr="00EE5D2F">
              <w:rPr>
                <w:rFonts w:ascii="Arial" w:hAnsi="Arial"/>
                <w:sz w:val="12"/>
                <w:szCs w:val="12"/>
              </w:rPr>
              <w:t xml:space="preserve">  </w:t>
            </w:r>
            <w:r>
              <w:rPr>
                <w:rFonts w:ascii="Arial" w:hAnsi="Arial"/>
                <w:sz w:val="12"/>
                <w:szCs w:val="12"/>
              </w:rPr>
              <w:t>Υπογραφή)</w:t>
            </w:r>
          </w:p>
          <w:p w:rsidR="00EE5D2F" w:rsidRDefault="00EE5D2F" w:rsidP="00C613A7">
            <w:pPr>
              <w:jc w:val="both"/>
              <w:rPr>
                <w:rFonts w:ascii="Arial" w:hAnsi="Arial"/>
                <w:sz w:val="16"/>
              </w:rPr>
            </w:pPr>
          </w:p>
          <w:p w:rsidR="00EE5D2F" w:rsidRDefault="00EE5D2F" w:rsidP="00C613A7">
            <w:pPr>
              <w:jc w:val="both"/>
              <w:rPr>
                <w:rFonts w:ascii="Arial" w:hAnsi="Arial"/>
                <w:sz w:val="16"/>
              </w:rPr>
            </w:pPr>
          </w:p>
          <w:p w:rsidR="00EE5D2F" w:rsidRDefault="00EE5D2F" w:rsidP="00C613A7">
            <w:pPr>
              <w:jc w:val="both"/>
              <w:rPr>
                <w:rFonts w:ascii="Arial" w:hAnsi="Arial"/>
                <w:sz w:val="16"/>
              </w:rPr>
            </w:pPr>
          </w:p>
          <w:p w:rsidR="00EE5D2F" w:rsidRDefault="00EE5D2F" w:rsidP="00C613A7">
            <w:pPr>
              <w:spacing w:line="240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</w:rPr>
              <w:t>Ημερ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νία</w:t>
            </w:r>
            <w:proofErr w:type="spellEnd"/>
            <w:r>
              <w:rPr>
                <w:rFonts w:ascii="Arial" w:hAnsi="Arial"/>
                <w:sz w:val="16"/>
              </w:rPr>
              <w:t xml:space="preserve">..........................                    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</w:rPr>
              <w:t>Ημερ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νία</w:t>
            </w:r>
            <w:proofErr w:type="spellEnd"/>
            <w:r>
              <w:rPr>
                <w:rFonts w:ascii="Arial" w:hAnsi="Arial"/>
                <w:sz w:val="16"/>
              </w:rPr>
              <w:t>..........................</w:t>
            </w:r>
          </w:p>
        </w:tc>
      </w:tr>
    </w:tbl>
    <w:p w:rsidR="00EE5D2F" w:rsidRPr="00F73CB8" w:rsidRDefault="00EE5D2F" w:rsidP="00EE5D2F">
      <w:pPr>
        <w:spacing w:line="20" w:lineRule="atLeast"/>
        <w:ind w:right="56"/>
        <w:jc w:val="right"/>
        <w:rPr>
          <w:rFonts w:ascii="Arial" w:hAnsi="Arial"/>
          <w:sz w:val="18"/>
          <w:szCs w:val="18"/>
        </w:rPr>
      </w:pPr>
    </w:p>
    <w:p w:rsidR="00EE5D2F" w:rsidRDefault="00EE5D2F" w:rsidP="00EE5D2F">
      <w:pPr>
        <w:spacing w:after="200"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EE5D2F" w:rsidRDefault="00EE5D2F" w:rsidP="00EE5D2F">
      <w:pPr>
        <w:spacing w:line="20" w:lineRule="atLeast"/>
        <w:ind w:right="56"/>
        <w:jc w:val="right"/>
      </w:pPr>
      <w:r>
        <w:rPr>
          <w:rFonts w:ascii="Arial" w:hAnsi="Arial"/>
          <w:sz w:val="18"/>
          <w:szCs w:val="18"/>
        </w:rPr>
        <w:lastRenderedPageBreak/>
        <w:t>Σελίδα ......  από  .......</w:t>
      </w:r>
    </w:p>
    <w:tbl>
      <w:tblPr>
        <w:tblpPr w:leftFromText="180" w:rightFromText="180" w:vertAnchor="text" w:tblpXSpec="center" w:tblpY="1"/>
        <w:tblOverlap w:val="never"/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381"/>
        <w:gridCol w:w="1033"/>
        <w:gridCol w:w="357"/>
        <w:gridCol w:w="365"/>
        <w:gridCol w:w="427"/>
        <w:gridCol w:w="427"/>
        <w:gridCol w:w="1064"/>
        <w:gridCol w:w="357"/>
        <w:gridCol w:w="828"/>
        <w:gridCol w:w="475"/>
        <w:gridCol w:w="475"/>
        <w:gridCol w:w="471"/>
        <w:gridCol w:w="809"/>
        <w:gridCol w:w="757"/>
      </w:tblGrid>
      <w:tr w:rsidR="00EE5D2F" w:rsidTr="00C613A7">
        <w:trPr>
          <w:cantSplit/>
          <w:trHeight w:hRule="exact" w:val="582"/>
          <w:jc w:val="center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Χώρος /Τμήμα εγκατάστασης,  Χρήση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Αντίστα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-ση μόνωσης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iso</w:t>
            </w:r>
            <w:proofErr w:type="spellEnd"/>
            <w:r w:rsidRPr="00EE5D2F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(MΩ)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24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3.3 Διάταξη διαφορικού </w:t>
            </w:r>
          </w:p>
          <w:p w:rsidR="00EE5D2F" w:rsidRDefault="00EE5D2F" w:rsidP="00C613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ρεύματος (RCD)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3.4 Βρόγχος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σφάλμ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κλιση</w:t>
            </w:r>
            <w:proofErr w:type="spellEnd"/>
          </w:p>
        </w:tc>
      </w:tr>
      <w:tr w:rsidR="00EE5D2F" w:rsidTr="00C613A7">
        <w:trPr>
          <w:cantSplit/>
          <w:trHeight w:val="976"/>
          <w:jc w:val="center"/>
        </w:trPr>
        <w:tc>
          <w:tcPr>
            <w:tcW w:w="40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Merge/>
            <w:tcBorders>
              <w:bottom w:val="single" w:sz="12" w:space="0" w:color="auto"/>
            </w:tcBorders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Τύπος καλωδίου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κατα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ναλώσεις</w:t>
            </w:r>
            <w:proofErr w:type="spellEnd"/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5D2F" w:rsidRDefault="00EE5D2F" w:rsidP="00C613A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Χωρίς κα-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ταναλώσεις</w:t>
            </w:r>
            <w:proofErr w:type="spellEnd"/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Χαρακτηρι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στική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proofErr w:type="spellEnd"/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Ονομαστι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κό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ρεύμα</w:t>
            </w:r>
          </w:p>
          <w:p w:rsidR="00EE5D2F" w:rsidRPr="00B878B3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n</w:t>
            </w:r>
            <w:r w:rsidRPr="00B878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878B3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</w:t>
            </w:r>
            <w:r w:rsidRPr="00B878B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&amp; </w:t>
            </w:r>
            <w:r>
              <w:rPr>
                <w:rFonts w:ascii="Arial" w:hAnsi="Arial" w:cs="Arial"/>
                <w:sz w:val="14"/>
                <w:szCs w:val="14"/>
              </w:rPr>
              <w:t>τύπος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∆N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lang w:val="de-DE"/>
              </w:rPr>
              <w:t>(mA)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(V)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2F" w:rsidRDefault="00EE5D2F" w:rsidP="00C613A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5D2F" w:rsidRDefault="00EE5D2F" w:rsidP="00C613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D2F" w:rsidTr="00C613A7">
        <w:trPr>
          <w:cantSplit/>
          <w:jc w:val="center"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542362" w:rsidRDefault="00EE5D2F" w:rsidP="00C613A7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D2F" w:rsidRPr="00994913" w:rsidRDefault="00EE5D2F" w:rsidP="00C613A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5D2F" w:rsidRPr="00DB4C5A" w:rsidRDefault="00EE5D2F" w:rsidP="00EE5D2F"/>
    <w:p w:rsidR="00652A43" w:rsidRPr="00EE5D2F" w:rsidRDefault="00652A43">
      <w:pPr>
        <w:rPr>
          <w:rFonts w:ascii="Arial" w:hAnsi="Arial" w:cs="Arial"/>
        </w:rPr>
      </w:pPr>
    </w:p>
    <w:sectPr w:rsidR="00652A43" w:rsidRPr="00EE5D2F" w:rsidSect="00EE5D2F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D2F"/>
    <w:rsid w:val="00652A43"/>
    <w:rsid w:val="00E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EE5D2F"/>
    <w:pPr>
      <w:spacing w:line="360" w:lineRule="auto"/>
    </w:pPr>
    <w:rPr>
      <w:rFonts w:ascii="Arial" w:hAnsi="Arial" w:cs="Arial"/>
      <w:sz w:val="20"/>
      <w:szCs w:val="20"/>
      <w:lang w:val="de-DE"/>
    </w:rPr>
  </w:style>
  <w:style w:type="character" w:customStyle="1" w:styleId="2Char">
    <w:name w:val="Σώμα κείμενου 2 Char"/>
    <w:basedOn w:val="a0"/>
    <w:link w:val="2"/>
    <w:rsid w:val="00EE5D2F"/>
    <w:rPr>
      <w:rFonts w:ascii="Arial" w:eastAsia="Times New Roman" w:hAnsi="Arial" w:cs="Arial"/>
      <w:sz w:val="20"/>
      <w:szCs w:val="20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2020-12-11T07:52:00Z</dcterms:created>
  <dcterms:modified xsi:type="dcterms:W3CDTF">2020-12-11T07:54:00Z</dcterms:modified>
</cp:coreProperties>
</file>